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CCE7" w14:textId="77777777" w:rsidR="00F240BB" w:rsidRDefault="00F240BB" w:rsidP="00F7694B">
      <w:pPr>
        <w:pStyle w:val="Heading2"/>
        <w:rPr>
          <w:rFonts w:ascii="Montserrat" w:hAnsi="Montserrat" w:cs="Arial"/>
        </w:rPr>
      </w:pPr>
      <w:bookmarkStart w:id="0" w:name="_Hlk134514959"/>
      <w:r>
        <w:rPr>
          <w:rFonts w:ascii="Montserrat" w:hAnsi="Montserrat" w:cs="Arial"/>
          <w:noProof/>
        </w:rPr>
        <w:drawing>
          <wp:anchor distT="0" distB="0" distL="114300" distR="114300" simplePos="0" relativeHeight="251658240" behindDoc="0" locked="0" layoutInCell="1" allowOverlap="1" wp14:anchorId="0CB173E9" wp14:editId="27D8AA4B">
            <wp:simplePos x="0" y="0"/>
            <wp:positionH relativeFrom="margin">
              <wp:posOffset>2011045</wp:posOffset>
            </wp:positionH>
            <wp:positionV relativeFrom="margin">
              <wp:posOffset>0</wp:posOffset>
            </wp:positionV>
            <wp:extent cx="1864995" cy="1864995"/>
            <wp:effectExtent l="0" t="0" r="1905" b="1905"/>
            <wp:wrapSquare wrapText="bothSides"/>
            <wp:docPr id="768447591" name="Picture 1" descr="A picture containing graphics, logo, fon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47591" name="Picture 1" descr="A picture containing graphics, logo, fon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E60C3" w14:textId="77777777" w:rsidR="00F240BB" w:rsidRPr="00F240BB" w:rsidRDefault="00F240BB" w:rsidP="00F240BB"/>
    <w:p w14:paraId="0DFCC075" w14:textId="77777777" w:rsidR="00F240BB" w:rsidRPr="00F240BB" w:rsidRDefault="00F240BB" w:rsidP="00F240BB"/>
    <w:p w14:paraId="499541AA" w14:textId="77777777" w:rsidR="00F240BB" w:rsidRPr="00F240BB" w:rsidRDefault="00F240BB" w:rsidP="00F240BB"/>
    <w:p w14:paraId="1C168BB5" w14:textId="77777777" w:rsidR="00F240BB" w:rsidRPr="00F240BB" w:rsidRDefault="00F240BB" w:rsidP="00F240BB"/>
    <w:p w14:paraId="4CC949B8" w14:textId="77777777" w:rsidR="00F240BB" w:rsidRPr="00F240BB" w:rsidRDefault="00F240BB" w:rsidP="00F240BB"/>
    <w:p w14:paraId="58542FA3" w14:textId="77777777" w:rsidR="00F240BB" w:rsidRPr="00F240BB" w:rsidRDefault="00F240BB" w:rsidP="00F240BB"/>
    <w:p w14:paraId="136B0BB1" w14:textId="77777777" w:rsidR="00F240BB" w:rsidRPr="00F240BB" w:rsidRDefault="00F240BB" w:rsidP="00F240BB"/>
    <w:p w14:paraId="44F148A4" w14:textId="77777777" w:rsidR="00F240BB" w:rsidRPr="00F240BB" w:rsidRDefault="00F240BB" w:rsidP="00F240BB"/>
    <w:p w14:paraId="7EB41B9D" w14:textId="77777777" w:rsidR="00F240BB" w:rsidRDefault="00F240BB" w:rsidP="00F240BB">
      <w:pPr>
        <w:rPr>
          <w:rFonts w:ascii="Montserrat" w:eastAsiaTheme="majorEastAsia" w:hAnsi="Montserrat" w:cs="Arial"/>
          <w:color w:val="2F5496" w:themeColor="accent1" w:themeShade="BF"/>
          <w:sz w:val="26"/>
          <w:szCs w:val="26"/>
        </w:rPr>
      </w:pPr>
    </w:p>
    <w:p w14:paraId="2EF4E5C2" w14:textId="77777777" w:rsidR="00F240BB" w:rsidRDefault="00F240BB" w:rsidP="00F240BB">
      <w:pPr>
        <w:spacing w:line="276" w:lineRule="auto"/>
        <w:rPr>
          <w:rFonts w:ascii="Montserrat ExtraBold" w:eastAsiaTheme="majorEastAsia" w:hAnsi="Montserrat ExtraBold" w:cs="Arial"/>
          <w:b/>
          <w:bCs/>
          <w:color w:val="18425C"/>
          <w:sz w:val="56"/>
          <w:szCs w:val="56"/>
        </w:rPr>
      </w:pPr>
    </w:p>
    <w:p w14:paraId="79A0CC38" w14:textId="041F099D" w:rsidR="00F240BB" w:rsidRPr="00F240BB" w:rsidRDefault="00F240BB" w:rsidP="00F240BB">
      <w:pPr>
        <w:spacing w:line="276" w:lineRule="auto"/>
        <w:rPr>
          <w:rFonts w:ascii="Montserrat ExtraBold" w:eastAsiaTheme="majorEastAsia" w:hAnsi="Montserrat ExtraBold" w:cs="Arial"/>
          <w:b/>
          <w:bCs/>
          <w:color w:val="18425C"/>
          <w:sz w:val="56"/>
          <w:szCs w:val="56"/>
        </w:rPr>
      </w:pPr>
      <w:r>
        <w:rPr>
          <w:rFonts w:ascii="Montserrat ExtraBold" w:eastAsiaTheme="majorEastAsia" w:hAnsi="Montserrat ExtraBold" w:cs="Arial"/>
          <w:b/>
          <w:bCs/>
          <w:color w:val="18425C"/>
          <w:sz w:val="56"/>
          <w:szCs w:val="56"/>
        </w:rPr>
        <w:t>The Intimacy and Sexual Preferences (ISEP) Tool Report</w:t>
      </w:r>
    </w:p>
    <w:p w14:paraId="04F516B7" w14:textId="77777777" w:rsidR="00F240BB" w:rsidRDefault="00F240BB" w:rsidP="00F240BB">
      <w:pPr>
        <w:spacing w:line="276" w:lineRule="auto"/>
        <w:rPr>
          <w:rFonts w:ascii="Montserrat" w:eastAsiaTheme="majorEastAsia" w:hAnsi="Montserrat" w:cs="Arial"/>
          <w:color w:val="2F5496" w:themeColor="accent1" w:themeShade="BF"/>
          <w:sz w:val="26"/>
          <w:szCs w:val="26"/>
        </w:rPr>
      </w:pPr>
    </w:p>
    <w:p w14:paraId="20E0C234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2685587B" w14:textId="1D3FF8A9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>Resident’s Name:</w:t>
      </w:r>
      <w:r>
        <w:rPr>
          <w:rFonts w:ascii="Montserrat SemiBold" w:hAnsi="Montserrat SemiBold"/>
          <w:b/>
          <w:bCs/>
        </w:rPr>
        <w:t xml:space="preserve"> </w:t>
      </w:r>
      <w:r>
        <w:rPr>
          <w:rFonts w:ascii="Montserrat SemiBold" w:hAnsi="Montserrat SemiBold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1"/>
    </w:p>
    <w:p w14:paraId="6F8DEC3E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2FD162CF" w14:textId="71FBFCD3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 xml:space="preserve">Casefile ID: </w:t>
      </w:r>
      <w:r>
        <w:rPr>
          <w:rFonts w:ascii="Montserrat SemiBold" w:hAnsi="Montserrat SemiBold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2"/>
    </w:p>
    <w:p w14:paraId="39238579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054246EB" w14:textId="7C643830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>Interviewer:</w:t>
      </w:r>
      <w:r>
        <w:rPr>
          <w:rFonts w:ascii="Montserrat SemiBold" w:hAnsi="Montserrat SemiBold"/>
          <w:b/>
          <w:bCs/>
        </w:rPr>
        <w:t xml:space="preserve"> </w:t>
      </w:r>
      <w:r>
        <w:rPr>
          <w:rFonts w:ascii="Montserrat SemiBold" w:hAnsi="Montserrat SemiBold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3"/>
    </w:p>
    <w:p w14:paraId="735B46E4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2AAB5C80" w14:textId="40DD6404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>Position:</w:t>
      </w:r>
      <w:r>
        <w:rPr>
          <w:rFonts w:ascii="Montserrat SemiBold" w:hAnsi="Montserrat SemiBold"/>
          <w:b/>
          <w:bCs/>
        </w:rPr>
        <w:t xml:space="preserve"> </w:t>
      </w:r>
      <w:r>
        <w:rPr>
          <w:rFonts w:ascii="Montserrat SemiBold" w:hAnsi="Montserrat SemiBold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4"/>
    </w:p>
    <w:p w14:paraId="76C8B743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5772F0E7" w14:textId="4D6BE604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>Facility:</w:t>
      </w:r>
      <w:r>
        <w:rPr>
          <w:rFonts w:ascii="Montserrat SemiBold" w:hAnsi="Montserrat SemiBold"/>
          <w:b/>
          <w:bCs/>
        </w:rPr>
        <w:t xml:space="preserve"> </w:t>
      </w:r>
      <w:r>
        <w:rPr>
          <w:rFonts w:ascii="Montserrat SemiBold" w:hAnsi="Montserrat SemiBold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5"/>
    </w:p>
    <w:p w14:paraId="7244295A" w14:textId="77777777" w:rsidR="00F240BB" w:rsidRPr="00F240BB" w:rsidRDefault="00F240BB" w:rsidP="00F240BB">
      <w:pPr>
        <w:rPr>
          <w:rFonts w:ascii="Montserrat SemiBold" w:hAnsi="Montserrat SemiBold"/>
          <w:b/>
          <w:bCs/>
        </w:rPr>
      </w:pPr>
    </w:p>
    <w:p w14:paraId="7F988D69" w14:textId="5D2EACF0" w:rsidR="00F240BB" w:rsidRPr="00F240BB" w:rsidRDefault="00F240BB" w:rsidP="00F240BB">
      <w:pPr>
        <w:rPr>
          <w:rFonts w:ascii="Montserrat SemiBold" w:hAnsi="Montserrat SemiBold"/>
          <w:b/>
          <w:bCs/>
        </w:rPr>
      </w:pPr>
      <w:r w:rsidRPr="00F240BB">
        <w:rPr>
          <w:rFonts w:ascii="Montserrat SemiBold" w:hAnsi="Montserrat SemiBold"/>
          <w:b/>
          <w:bCs/>
        </w:rPr>
        <w:t>Date:</w:t>
      </w:r>
      <w:r>
        <w:rPr>
          <w:rFonts w:ascii="Montserrat SemiBold" w:hAnsi="Montserrat SemiBold"/>
          <w:b/>
          <w:bCs/>
        </w:rPr>
        <w:t xml:space="preserve"> </w:t>
      </w:r>
      <w:r>
        <w:rPr>
          <w:rFonts w:ascii="Montserrat SemiBold" w:hAnsi="Montserrat SemiBold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Montserrat SemiBold" w:hAnsi="Montserrat SemiBold"/>
          <w:b/>
          <w:bCs/>
        </w:rPr>
        <w:instrText xml:space="preserve"> FORMTEXT </w:instrText>
      </w:r>
      <w:r>
        <w:rPr>
          <w:rFonts w:ascii="Montserrat SemiBold" w:hAnsi="Montserrat SemiBold"/>
          <w:b/>
          <w:bCs/>
        </w:rPr>
      </w:r>
      <w:r>
        <w:rPr>
          <w:rFonts w:ascii="Montserrat SemiBold" w:hAnsi="Montserrat SemiBold"/>
          <w:b/>
          <w:bCs/>
        </w:rPr>
        <w:fldChar w:fldCharType="separate"/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  <w:noProof/>
        </w:rPr>
        <w:t> </w:t>
      </w:r>
      <w:r>
        <w:rPr>
          <w:rFonts w:ascii="Montserrat SemiBold" w:hAnsi="Montserrat SemiBold"/>
          <w:b/>
          <w:bCs/>
        </w:rPr>
        <w:fldChar w:fldCharType="end"/>
      </w:r>
      <w:bookmarkEnd w:id="6"/>
    </w:p>
    <w:p w14:paraId="5F0DE7ED" w14:textId="77777777" w:rsidR="00F240BB" w:rsidRDefault="00F240BB" w:rsidP="00F240BB"/>
    <w:p w14:paraId="6C5E5ECF" w14:textId="77777777" w:rsidR="00F240BB" w:rsidRDefault="00F240BB" w:rsidP="00F240BB"/>
    <w:p w14:paraId="62FA66C2" w14:textId="77777777" w:rsidR="00F240BB" w:rsidRDefault="00F240BB" w:rsidP="00F240BB"/>
    <w:p w14:paraId="60E4BFDB" w14:textId="77777777" w:rsidR="00F240BB" w:rsidRDefault="00F240BB" w:rsidP="00F240BB"/>
    <w:p w14:paraId="75FFF308" w14:textId="2456DE87" w:rsidR="00F240BB" w:rsidRPr="00F240BB" w:rsidRDefault="00F240BB" w:rsidP="00F240BB">
      <w:pPr>
        <w:sectPr w:rsidR="00F240BB" w:rsidRPr="00F240BB" w:rsidSect="00E07DB1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91986D7" w14:textId="77777777" w:rsidR="00F240BB" w:rsidRDefault="00F240BB" w:rsidP="00F7694B">
      <w:pPr>
        <w:pStyle w:val="Heading2"/>
        <w:rPr>
          <w:rFonts w:ascii="Montserrat" w:hAnsi="Montserrat" w:cs="Arial"/>
          <w:b/>
          <w:bCs/>
          <w:color w:val="FAA41A"/>
        </w:rPr>
      </w:pPr>
      <w:r w:rsidRPr="00F240BB">
        <w:rPr>
          <w:rFonts w:ascii="Montserrat" w:hAnsi="Montserrat" w:cs="Arial"/>
          <w:b/>
          <w:bCs/>
          <w:color w:val="FAA41A"/>
        </w:rPr>
        <w:lastRenderedPageBreak/>
        <w:t>Acknowledgements:</w:t>
      </w:r>
    </w:p>
    <w:p w14:paraId="3098C966" w14:textId="77777777" w:rsidR="00F240BB" w:rsidRDefault="00F240BB" w:rsidP="00F240BB"/>
    <w:p w14:paraId="0C8950F8" w14:textId="25FA58FC" w:rsidR="00F240BB" w:rsidRDefault="00F240BB" w:rsidP="00F240BB">
      <w:pPr>
        <w:rPr>
          <w:rFonts w:ascii="Montserrat SemiBold" w:hAnsi="Montserrat SemiBold"/>
          <w:b/>
          <w:bCs/>
        </w:rPr>
      </w:pPr>
      <w:r>
        <w:rPr>
          <w:rFonts w:ascii="Montserrat SemiBold" w:hAnsi="Montserrat SemiBold"/>
          <w:b/>
          <w:bCs/>
        </w:rPr>
        <w:t>The ISEP Tool was developed by:</w:t>
      </w:r>
    </w:p>
    <w:p w14:paraId="4A14E280" w14:textId="77777777" w:rsidR="00F240BB" w:rsidRDefault="00F240BB" w:rsidP="00F240BB">
      <w:pPr>
        <w:rPr>
          <w:rFonts w:ascii="Montserrat SemiBold" w:hAnsi="Montserrat SemiBold"/>
          <w:b/>
          <w:bCs/>
        </w:rPr>
      </w:pPr>
    </w:p>
    <w:p w14:paraId="6CE3D5FA" w14:textId="77777777" w:rsidR="00F240BB" w:rsidRDefault="00F240BB" w:rsidP="00F240BB">
      <w:pPr>
        <w:rPr>
          <w:rFonts w:ascii="Montserrat SemiBold" w:hAnsi="Montserrat SemiBold"/>
          <w:b/>
          <w:bCs/>
        </w:rPr>
      </w:pPr>
    </w:p>
    <w:p w14:paraId="2E1742C2" w14:textId="77777777" w:rsidR="00F240BB" w:rsidRPr="00F240BB" w:rsidRDefault="00F240BB" w:rsidP="00F240B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A/Prof. Cindy Jones (Bond University, Faculty of Health Sciences and Medicine; Menzies Health Institute Queensland, Healthcare Practice and Survivorship) </w:t>
      </w:r>
    </w:p>
    <w:p w14:paraId="4C5E42D7" w14:textId="77777777" w:rsidR="00F240BB" w:rsidRPr="00F240BB" w:rsidRDefault="00F240BB" w:rsidP="00F240B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Prof. Wendy Moyle (Griffith University, School of Nursing and Midwifery; Menzies Health Institute Queensland, Healthcare Practice and Survivorship) </w:t>
      </w:r>
    </w:p>
    <w:p w14:paraId="73EF3B87" w14:textId="77777777" w:rsidR="00F240BB" w:rsidRPr="00F240BB" w:rsidRDefault="00F240BB" w:rsidP="00F240B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Prof. Kimberly Van </w:t>
      </w:r>
      <w:proofErr w:type="spellStart"/>
      <w:r w:rsidRPr="00F240BB">
        <w:rPr>
          <w:rFonts w:ascii="Montserrat" w:hAnsi="Montserrat"/>
          <w:sz w:val="22"/>
          <w:szCs w:val="22"/>
        </w:rPr>
        <w:t>Haitsma</w:t>
      </w:r>
      <w:proofErr w:type="spellEnd"/>
      <w:r w:rsidRPr="00F240BB">
        <w:rPr>
          <w:rFonts w:ascii="Montserrat" w:hAnsi="Montserrat"/>
          <w:sz w:val="22"/>
          <w:szCs w:val="22"/>
        </w:rPr>
        <w:t xml:space="preserve"> (Pennsylvania State University, College of Nursing) </w:t>
      </w:r>
    </w:p>
    <w:p w14:paraId="0B07D5FC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</w:p>
    <w:p w14:paraId="7484A396" w14:textId="3BCB8DB3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The authors express </w:t>
      </w:r>
      <w:proofErr w:type="gramStart"/>
      <w:r w:rsidRPr="00F240BB">
        <w:rPr>
          <w:rFonts w:ascii="Montserrat" w:hAnsi="Montserrat"/>
          <w:sz w:val="22"/>
          <w:szCs w:val="22"/>
        </w:rPr>
        <w:t>their</w:t>
      </w:r>
      <w:proofErr w:type="gramEnd"/>
      <w:r w:rsidRPr="00F240BB">
        <w:rPr>
          <w:rFonts w:ascii="Montserrat" w:hAnsi="Montserrat"/>
          <w:sz w:val="22"/>
          <w:szCs w:val="22"/>
        </w:rPr>
        <w:t xml:space="preserve"> thanks to the Delphi expert panellists who gave their time and expertise in the development and evaluation of the Intimacy and Sexuality Expression Preference Tool. </w:t>
      </w:r>
    </w:p>
    <w:p w14:paraId="3D772FE2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</w:p>
    <w:p w14:paraId="3883D4CA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Special thanks to Dr. Ken Schwartz and Dr. Marcia Sokolowski (Baycrest, Toronto, Canada) and Rabbi Erica Steelman (Madlyn and Leonard Abramson </w:t>
      </w:r>
      <w:proofErr w:type="spellStart"/>
      <w:r w:rsidRPr="00F240BB">
        <w:rPr>
          <w:rFonts w:ascii="Montserrat" w:hAnsi="Montserrat"/>
          <w:sz w:val="22"/>
          <w:szCs w:val="22"/>
        </w:rPr>
        <w:t>Center</w:t>
      </w:r>
      <w:proofErr w:type="spellEnd"/>
      <w:r w:rsidRPr="00F240BB">
        <w:rPr>
          <w:rFonts w:ascii="Montserrat" w:hAnsi="Montserrat"/>
          <w:sz w:val="22"/>
          <w:szCs w:val="22"/>
        </w:rPr>
        <w:t xml:space="preserve"> for Jewish Life in North Wales, Pennsylvania, United States of America) for their valuable review, </w:t>
      </w:r>
      <w:proofErr w:type="gramStart"/>
      <w:r w:rsidRPr="00F240BB">
        <w:rPr>
          <w:rFonts w:ascii="Montserrat" w:hAnsi="Montserrat"/>
          <w:sz w:val="22"/>
          <w:szCs w:val="22"/>
        </w:rPr>
        <w:t>feedback</w:t>
      </w:r>
      <w:proofErr w:type="gramEnd"/>
      <w:r w:rsidRPr="00F240BB">
        <w:rPr>
          <w:rFonts w:ascii="Montserrat" w:hAnsi="Montserrat"/>
          <w:sz w:val="22"/>
          <w:szCs w:val="22"/>
        </w:rPr>
        <w:t xml:space="preserve"> and contribution to ISEP Tool. </w:t>
      </w:r>
    </w:p>
    <w:p w14:paraId="3CAA528C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</w:p>
    <w:p w14:paraId="0978F2DA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 xml:space="preserve">Gratitude to Ms. Carly Hudson for her valuable contribution in the development of this website and user guide. </w:t>
      </w:r>
    </w:p>
    <w:p w14:paraId="7DD15030" w14:textId="77777777" w:rsidR="00F240BB" w:rsidRPr="00F240BB" w:rsidRDefault="00F240BB" w:rsidP="00F240BB">
      <w:pPr>
        <w:spacing w:line="276" w:lineRule="auto"/>
        <w:rPr>
          <w:rFonts w:ascii="Montserrat" w:hAnsi="Montserrat"/>
          <w:sz w:val="22"/>
          <w:szCs w:val="22"/>
        </w:rPr>
      </w:pPr>
    </w:p>
    <w:p w14:paraId="1824B072" w14:textId="00093F62" w:rsidR="00F240BB" w:rsidRPr="00F240BB" w:rsidRDefault="00F240BB" w:rsidP="00F240BB">
      <w:pPr>
        <w:spacing w:line="276" w:lineRule="auto"/>
        <w:rPr>
          <w:rFonts w:ascii="Montserrat" w:hAnsi="Montserrat"/>
          <w:b/>
          <w:bCs/>
          <w:sz w:val="22"/>
          <w:szCs w:val="22"/>
        </w:rPr>
      </w:pPr>
      <w:r w:rsidRPr="00F240BB">
        <w:rPr>
          <w:rFonts w:ascii="Montserrat" w:hAnsi="Montserrat"/>
          <w:sz w:val="22"/>
          <w:szCs w:val="22"/>
        </w:rPr>
        <w:t>This research was funded by Dementia Australia Research Foundation Project Grants 2018.</w:t>
      </w:r>
    </w:p>
    <w:p w14:paraId="4E3525F2" w14:textId="77777777" w:rsidR="00F240BB" w:rsidRDefault="00F240BB" w:rsidP="00F240BB"/>
    <w:p w14:paraId="08EC6AAA" w14:textId="77777777" w:rsidR="00F240BB" w:rsidRDefault="00F240BB" w:rsidP="00F240BB"/>
    <w:p w14:paraId="43866DD9" w14:textId="77777777" w:rsidR="00F240BB" w:rsidRDefault="00F240BB" w:rsidP="00F240BB"/>
    <w:p w14:paraId="4F29B5AB" w14:textId="77777777" w:rsidR="00F240BB" w:rsidRDefault="00F240BB" w:rsidP="00F240BB"/>
    <w:p w14:paraId="2E5BE031" w14:textId="77777777" w:rsidR="00F240BB" w:rsidRDefault="00F240BB" w:rsidP="00F240BB"/>
    <w:p w14:paraId="1842E606" w14:textId="3B04448C" w:rsidR="00F240BB" w:rsidRPr="00F240BB" w:rsidRDefault="00F240BB" w:rsidP="00F240BB">
      <w:pPr>
        <w:sectPr w:rsidR="00F240BB" w:rsidRPr="00F240BB" w:rsidSect="00E07DB1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6FD1F32" w14:textId="6CE89827" w:rsidR="00F7694B" w:rsidRPr="00CD553A" w:rsidRDefault="00F7694B" w:rsidP="00CD553A">
      <w:pPr>
        <w:pStyle w:val="Heading2"/>
        <w:spacing w:line="276" w:lineRule="auto"/>
        <w:rPr>
          <w:rFonts w:ascii="Montserrat ExtraBold" w:hAnsi="Montserrat ExtraBold" w:cs="Arial"/>
          <w:b/>
          <w:bCs/>
          <w:sz w:val="22"/>
          <w:szCs w:val="22"/>
        </w:rPr>
      </w:pPr>
      <w:r w:rsidRPr="00CD553A">
        <w:rPr>
          <w:rFonts w:ascii="Montserrat ExtraBold" w:hAnsi="Montserrat ExtraBold" w:cs="Arial"/>
          <w:b/>
          <w:bCs/>
          <w:color w:val="18425C"/>
          <w:sz w:val="36"/>
          <w:szCs w:val="36"/>
        </w:rPr>
        <w:lastRenderedPageBreak/>
        <w:t>ISEP Profile Report</w:t>
      </w:r>
    </w:p>
    <w:p w14:paraId="6493DE13" w14:textId="7AF37E54" w:rsidR="00F7694B" w:rsidRPr="00CD553A" w:rsidRDefault="00F7694B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6A426435" w14:textId="46BBC705" w:rsidR="00F7694B" w:rsidRPr="00CD553A" w:rsidRDefault="00F7694B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Preferred Name and Pronoun</w:t>
      </w:r>
    </w:p>
    <w:p w14:paraId="2CCED692" w14:textId="3425F9F4" w:rsidR="00F7694B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309169307"/>
          <w:placeholder>
            <w:docPart w:val="DefaultPlaceholder_-1854013440"/>
          </w:placeholder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prefers to be addressed by </w:t>
      </w:r>
      <w:sdt>
        <w:sdtPr>
          <w:rPr>
            <w:rFonts w:ascii="Montserrat" w:hAnsi="Montserrat" w:cs="Arial"/>
            <w:sz w:val="22"/>
            <w:szCs w:val="22"/>
          </w:rPr>
          <w:id w:val="1432163336"/>
          <w:placeholder>
            <w:docPart w:val="DefaultPlaceholder_-1854013440"/>
          </w:placeholder>
        </w:sdtPr>
        <w:sdtContent>
          <w:r w:rsidR="00F64511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  <w:r w:rsidR="00464309" w:rsidRPr="00CD553A">
            <w:rPr>
              <w:rFonts w:ascii="Montserrat" w:hAnsi="Montserrat" w:cs="Arial"/>
              <w:b/>
              <w:bCs/>
              <w:sz w:val="22"/>
              <w:szCs w:val="22"/>
            </w:rPr>
            <w:t xml:space="preserve"> </w:t>
          </w:r>
          <w:sdt>
            <w:sdtPr>
              <w:rPr>
                <w:rFonts w:ascii="Montserrat" w:hAnsi="Montserrat" w:cs="Arial"/>
                <w:b/>
                <w:bCs/>
                <w:sz w:val="22"/>
                <w:szCs w:val="22"/>
              </w:rPr>
              <w:id w:val="2066525876"/>
              <w:placeholder>
                <w:docPart w:val="B1358EE1E1CA4D1C8AB8C648FAA6E3A3"/>
              </w:placeholder>
              <w:dropDownList>
                <w:listItem w:displayText="[preferred way to be addressed]" w:value="[preferred way to be addressed]"/>
                <w:listItem w:displayText="first name" w:value="first name"/>
                <w:listItem w:displayText="salutation with surname" w:value="salutation with surname"/>
              </w:dropDownList>
            </w:sdtPr>
            <w:sdtContent>
              <w:r w:rsidR="00446FD8" w:rsidRPr="00CD553A">
                <w:rPr>
                  <w:rFonts w:ascii="Montserrat" w:hAnsi="Montserrat" w:cs="Arial"/>
                  <w:b/>
                  <w:bCs/>
                  <w:sz w:val="22"/>
                  <w:szCs w:val="22"/>
                </w:rPr>
                <w:t>[preferred way to be addressed]</w:t>
              </w:r>
            </w:sdtContent>
          </w:sdt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, </w:t>
      </w:r>
      <w:sdt>
        <w:sdtPr>
          <w:rPr>
            <w:rFonts w:ascii="Montserrat" w:hAnsi="Montserrat" w:cs="Arial"/>
            <w:sz w:val="22"/>
            <w:szCs w:val="22"/>
          </w:rPr>
          <w:id w:val="-1140803352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F64511" w:rsidRPr="00CD553A">
            <w:rPr>
              <w:rFonts w:ascii="Montserrat" w:hAnsi="Montserrat" w:cs="Arial"/>
              <w:b/>
              <w:bCs/>
              <w:sz w:val="22"/>
              <w:szCs w:val="22"/>
            </w:rPr>
            <w:t>[preferred name]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>, using the pronouns</w:t>
      </w:r>
      <w:r w:rsidR="00446FD8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91544948"/>
          <w:placeholder>
            <w:docPart w:val="DefaultPlaceholder_-1854013438"/>
          </w:placeholder>
          <w:dropDownList>
            <w:listItem w:displayText="[preferred pronouns]" w:value="[preferred pronouns]"/>
            <w:listItem w:displayText="he, he, and him" w:value="he, he, and him"/>
            <w:listItem w:displayText="she, hers, and her" w:value="she, hers, and her"/>
            <w:listItem w:displayText="they, them, theirs" w:value="they, them, theirs"/>
          </w:dropDownList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[preferred pronouns]</w:t>
          </w:r>
        </w:sdtContent>
      </w:sdt>
      <w:r w:rsidR="00446FD8" w:rsidRPr="00CD553A">
        <w:rPr>
          <w:rFonts w:ascii="Montserrat" w:hAnsi="Montserrat" w:cs="Arial"/>
          <w:sz w:val="22"/>
          <w:szCs w:val="22"/>
        </w:rPr>
        <w:t>.</w:t>
      </w:r>
      <w:r w:rsidR="00F7694B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sz w:val="22"/>
            <w:szCs w:val="22"/>
          </w:rPr>
          <w:id w:val="1544716243"/>
          <w:placeholder>
            <w:docPart w:val="DefaultPlaceholder_-1854013440"/>
          </w:placeholder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[Pronoun/resident’s name]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believes it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321618333"/>
          <w:placeholder>
            <w:docPart w:val="DefaultPlaceholder_-1854013438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F64511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to be addressed by </w:t>
      </w:r>
      <w:sdt>
        <w:sdtPr>
          <w:rPr>
            <w:rFonts w:ascii="Montserrat" w:hAnsi="Montserrat" w:cs="Arial"/>
            <w:sz w:val="22"/>
            <w:szCs w:val="22"/>
          </w:rPr>
          <w:id w:val="-991329933"/>
          <w:placeholder>
            <w:docPart w:val="DefaultPlaceholder_-1854013440"/>
          </w:placeholder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preferred name and pronoun.</w:t>
      </w:r>
    </w:p>
    <w:bookmarkEnd w:id="0"/>
    <w:p w14:paraId="36DDE326" w14:textId="795FFAA0" w:rsidR="00F7694B" w:rsidRPr="00CD553A" w:rsidRDefault="00F7694B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721EB373" w14:textId="1CB91AEE" w:rsidR="00F7694B" w:rsidRPr="00CD553A" w:rsidRDefault="00F7694B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Gender Identity</w:t>
      </w:r>
    </w:p>
    <w:p w14:paraId="044ADDF4" w14:textId="7486D780" w:rsidR="00F7694B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658306990"/>
          <w:placeholder>
            <w:docPart w:val="DefaultPlaceholder_-1854013440"/>
          </w:placeholder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identifies </w:t>
      </w:r>
      <w:sdt>
        <w:sdtPr>
          <w:rPr>
            <w:rFonts w:ascii="Montserrat" w:hAnsi="Montserrat" w:cs="Arial"/>
            <w:sz w:val="22"/>
            <w:szCs w:val="22"/>
          </w:rPr>
          <w:id w:val="1679226820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gender as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024140872"/>
          <w:placeholder>
            <w:docPart w:val="DefaultPlaceholder_-1854013438"/>
          </w:placeholder>
          <w:dropDownList>
            <w:listItem w:displayText="[gender]" w:value="[gender]"/>
            <w:listItem w:displayText="male" w:value="male"/>
            <w:listItem w:displayText="female" w:value="female"/>
            <w:listItem w:displayText="X (interdeterminate, intersex, or unspecified)" w:value="X (interdeterminate, intersex, or unspecified)"/>
            <w:listItem w:displayText="non-binary/fluid" w:value="non-binary/fluid"/>
            <w:listItem w:displayText="other (specify)" w:value="other (specify)"/>
          </w:dropDownList>
        </w:sdtPr>
        <w:sdtContent>
          <w:r w:rsidR="00446FD8" w:rsidRPr="00CD553A">
            <w:rPr>
              <w:rFonts w:ascii="Montserrat" w:hAnsi="Montserrat" w:cs="Arial"/>
              <w:b/>
              <w:bCs/>
              <w:sz w:val="22"/>
              <w:szCs w:val="22"/>
            </w:rPr>
            <w:t>[gender]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, and that </w:t>
      </w:r>
      <w:sdt>
        <w:sdtPr>
          <w:rPr>
            <w:rFonts w:ascii="Montserrat" w:hAnsi="Montserrat" w:cs="Arial"/>
            <w:sz w:val="22"/>
            <w:szCs w:val="22"/>
          </w:rPr>
          <w:id w:val="-2039338809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gender identity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2113351220"/>
          <w:placeholder>
            <w:docPart w:val="DefaultPlaceholder_-1854013438"/>
          </w:placeholder>
          <w:dropDownList>
            <w:listItem w:displayText="[different or not different]" w:value="[different or not different]"/>
            <w:listItem w:displayText="different" w:value="different"/>
            <w:listItem w:displayText="not different" w:value="not different"/>
            <w:listItem w:displayText="(no response)" w:value="(no response)"/>
          </w:dropDownList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[different or not different]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from the sex </w:t>
      </w:r>
      <w:sdt>
        <w:sdtPr>
          <w:rPr>
            <w:rFonts w:ascii="Montserrat" w:hAnsi="Montserrat" w:cs="Arial"/>
            <w:sz w:val="22"/>
            <w:szCs w:val="22"/>
          </w:rPr>
          <w:id w:val="898173910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was assigned at birth. </w:t>
      </w:r>
      <w:sdt>
        <w:sdtPr>
          <w:rPr>
            <w:rFonts w:ascii="Montserrat" w:hAnsi="Montserrat" w:cs="Arial"/>
            <w:sz w:val="22"/>
            <w:szCs w:val="22"/>
          </w:rPr>
          <w:id w:val="-1536420324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believes it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027209662"/>
          <w:placeholder>
            <w:docPart w:val="00815449547B48E3B9A277345F3984E1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0A28B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that </w:t>
      </w:r>
      <w:sdt>
        <w:sdtPr>
          <w:rPr>
            <w:rFonts w:ascii="Montserrat" w:hAnsi="Montserrat" w:cs="Arial"/>
            <w:sz w:val="22"/>
            <w:szCs w:val="22"/>
          </w:rPr>
          <w:id w:val="-1330044963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F7694B" w:rsidRPr="00CD553A">
        <w:rPr>
          <w:rFonts w:ascii="Montserrat" w:hAnsi="Montserrat" w:cs="Arial"/>
          <w:sz w:val="22"/>
          <w:szCs w:val="22"/>
        </w:rPr>
        <w:t xml:space="preserve"> gender identity is acknowledged.</w:t>
      </w:r>
    </w:p>
    <w:p w14:paraId="1CB0887B" w14:textId="3B70A2E3" w:rsidR="00F7694B" w:rsidRPr="00CD553A" w:rsidRDefault="00F7694B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311B627E" w14:textId="6BFBC573" w:rsidR="00F7694B" w:rsidRPr="00CD553A" w:rsidRDefault="00F7694B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Intimacy</w:t>
      </w:r>
    </w:p>
    <w:p w14:paraId="114F34A2" w14:textId="77777777" w:rsidR="000A28B2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941143525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752D7A" w:rsidRPr="00CD553A">
        <w:rPr>
          <w:rFonts w:ascii="Montserrat" w:hAnsi="Montserrat" w:cs="Arial"/>
          <w:sz w:val="22"/>
          <w:szCs w:val="22"/>
        </w:rPr>
        <w:t xml:space="preserve"> defines intimacy as </w:t>
      </w:r>
      <w:sdt>
        <w:sdtPr>
          <w:rPr>
            <w:rFonts w:ascii="Montserrat" w:hAnsi="Montserrat" w:cs="Arial"/>
            <w:sz w:val="22"/>
            <w:szCs w:val="22"/>
          </w:rPr>
          <w:id w:val="-1611814919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definition of intimacy]</w:t>
          </w:r>
        </w:sdtContent>
      </w:sdt>
      <w:r w:rsidR="00752D7A" w:rsidRPr="00CD553A">
        <w:rPr>
          <w:rFonts w:ascii="Montserrat" w:hAnsi="Montserrat" w:cs="Arial"/>
          <w:sz w:val="22"/>
          <w:szCs w:val="22"/>
        </w:rPr>
        <w:t xml:space="preserve">. </w:t>
      </w:r>
      <w:sdt>
        <w:sdtPr>
          <w:rPr>
            <w:rFonts w:ascii="Montserrat" w:hAnsi="Montserrat" w:cs="Arial"/>
            <w:sz w:val="22"/>
            <w:szCs w:val="22"/>
          </w:rPr>
          <w:id w:val="154117818"/>
          <w:placeholder>
            <w:docPart w:val="DefaultPlaceholder_-1854013440"/>
          </w:placeholder>
        </w:sdtPr>
        <w:sdtContent>
          <w:r w:rsidR="00B079A4" w:rsidRPr="00CD553A">
            <w:rPr>
              <w:rFonts w:ascii="Montserrat" w:hAnsi="Montserrat" w:cs="Arial"/>
              <w:sz w:val="22"/>
              <w:szCs w:val="22"/>
            </w:rPr>
            <w:t>[</w:t>
          </w:r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Pronoun]</w:t>
          </w:r>
        </w:sdtContent>
      </w:sdt>
      <w:r w:rsidR="00752D7A" w:rsidRPr="00CD553A">
        <w:rPr>
          <w:rFonts w:ascii="Montserrat" w:hAnsi="Montserrat" w:cs="Arial"/>
          <w:sz w:val="22"/>
          <w:szCs w:val="22"/>
        </w:rPr>
        <w:t xml:space="preserve"> identifies intimacy as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287207470"/>
          <w:placeholder>
            <w:docPart w:val="AB5423F9E2FF4358AE2963746863FB78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B079A4" w:rsidRPr="00CD553A">
        <w:rPr>
          <w:rFonts w:ascii="Montserrat" w:hAnsi="Montserrat" w:cs="Arial"/>
          <w:sz w:val="22"/>
          <w:szCs w:val="22"/>
        </w:rPr>
        <w:t xml:space="preserve"> </w:t>
      </w:r>
      <w:r w:rsidR="00752D7A" w:rsidRPr="00CD553A">
        <w:rPr>
          <w:rFonts w:ascii="Montserrat" w:hAnsi="Montserrat" w:cs="Arial"/>
          <w:sz w:val="22"/>
          <w:szCs w:val="22"/>
        </w:rPr>
        <w:t xml:space="preserve">in </w:t>
      </w:r>
      <w:sdt>
        <w:sdtPr>
          <w:rPr>
            <w:rFonts w:ascii="Montserrat" w:hAnsi="Montserrat" w:cs="Arial"/>
            <w:sz w:val="22"/>
            <w:szCs w:val="22"/>
          </w:rPr>
          <w:id w:val="-14149231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752D7A" w:rsidRPr="00CD553A">
        <w:rPr>
          <w:rFonts w:ascii="Montserrat" w:hAnsi="Montserrat" w:cs="Arial"/>
          <w:sz w:val="22"/>
          <w:szCs w:val="22"/>
        </w:rPr>
        <w:t xml:space="preserve"> life. </w:t>
      </w:r>
    </w:p>
    <w:p w14:paraId="5029DA58" w14:textId="77777777" w:rsidR="000A28B2" w:rsidRPr="00CD553A" w:rsidRDefault="000A28B2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43F39D42" w14:textId="07E6B0F1" w:rsidR="00752D7A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27623499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079A4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752D7A" w:rsidRPr="00CD553A">
        <w:rPr>
          <w:rFonts w:ascii="Montserrat" w:hAnsi="Montserrat" w:cs="Arial"/>
          <w:sz w:val="22"/>
          <w:szCs w:val="22"/>
        </w:rPr>
        <w:t xml:space="preserve"> prefers or enjoys the following forms of intimate behaviour:</w:t>
      </w:r>
    </w:p>
    <w:p w14:paraId="0EFCB9ED" w14:textId="32B73386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28065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>Touching</w:t>
      </w:r>
    </w:p>
    <w:p w14:paraId="5DA5DD0A" w14:textId="4B61F0CA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84616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>Holding hands</w:t>
      </w:r>
    </w:p>
    <w:p w14:paraId="1D9717EA" w14:textId="27DE8167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63355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>Talking/whispering</w:t>
      </w:r>
    </w:p>
    <w:p w14:paraId="0DAF3930" w14:textId="7448798D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26534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>Cuddling or hugging</w:t>
      </w:r>
    </w:p>
    <w:p w14:paraId="20D169FB" w14:textId="69B5E412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54288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>Kissing (on the cheek, mouth, and hand)</w:t>
      </w:r>
    </w:p>
    <w:p w14:paraId="761A0FA8" w14:textId="4DFD2CE9" w:rsidR="001F2DB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66389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t xml:space="preserve">Others: 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1F2DB3" w:rsidRPr="00CD553A">
        <w:rPr>
          <w:rFonts w:ascii="Montserrat" w:hAnsi="Montserrat" w:cs="Arial"/>
          <w:b/>
          <w:bCs/>
          <w:sz w:val="22"/>
          <w:szCs w:val="22"/>
        </w:rPr>
        <w:instrText xml:space="preserve"> FORMTEXT </w:instrTex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fldChar w:fldCharType="separate"/>
      </w:r>
      <w:r w:rsidR="001F2DB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1F2DB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1F2DB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1F2DB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1F2DB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1F2DB3" w:rsidRPr="00CD553A">
        <w:rPr>
          <w:rFonts w:ascii="Montserrat" w:hAnsi="Montserrat" w:cs="Arial"/>
          <w:b/>
          <w:bCs/>
          <w:sz w:val="22"/>
          <w:szCs w:val="22"/>
        </w:rPr>
        <w:fldChar w:fldCharType="end"/>
      </w:r>
      <w:bookmarkEnd w:id="7"/>
    </w:p>
    <w:p w14:paraId="5BC461EC" w14:textId="77777777" w:rsidR="00094A33" w:rsidRPr="00CD553A" w:rsidRDefault="00094A33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1385275D" w14:textId="77777777" w:rsidR="00752D7A" w:rsidRPr="00CD553A" w:rsidRDefault="00752D7A" w:rsidP="00CD553A">
      <w:pPr>
        <w:pStyle w:val="Heading3"/>
        <w:spacing w:line="276" w:lineRule="auto"/>
        <w:rPr>
          <w:rFonts w:ascii="Montserrat" w:hAnsi="Montserrat" w:cs="Arial"/>
          <w:sz w:val="22"/>
          <w:szCs w:val="22"/>
        </w:rPr>
      </w:pPr>
      <w:r w:rsidRPr="00CD553A">
        <w:rPr>
          <w:rFonts w:ascii="Montserrat" w:hAnsi="Montserrat" w:cs="Arial"/>
          <w:b/>
          <w:bCs/>
          <w:color w:val="FAA41A"/>
        </w:rPr>
        <w:t>Sexuality</w:t>
      </w:r>
    </w:p>
    <w:p w14:paraId="16287069" w14:textId="286D1A87" w:rsidR="00094A33" w:rsidRPr="00CD553A" w:rsidRDefault="00752D7A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r w:rsidRPr="00CD553A">
        <w:rPr>
          <w:rFonts w:ascii="Montserrat" w:hAnsi="Montserrat" w:cs="Arial"/>
          <w:sz w:val="22"/>
          <w:szCs w:val="22"/>
        </w:rPr>
        <w:t xml:space="preserve">When asked to how </w:t>
      </w:r>
      <w:sdt>
        <w:sdtPr>
          <w:rPr>
            <w:rFonts w:ascii="Montserrat" w:hAnsi="Montserrat" w:cs="Arial"/>
            <w:sz w:val="22"/>
            <w:szCs w:val="22"/>
          </w:rPr>
          <w:id w:val="234902488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would define intimacy, </w:t>
      </w:r>
      <w:sdt>
        <w:sdtPr>
          <w:rPr>
            <w:rFonts w:ascii="Montserrat" w:hAnsi="Montserrat" w:cs="Arial"/>
            <w:sz w:val="22"/>
            <w:szCs w:val="22"/>
          </w:rPr>
          <w:id w:val="-1988311649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responded</w:t>
      </w:r>
      <w:r w:rsidR="003F6D02" w:rsidRPr="00CD553A">
        <w:rPr>
          <w:rFonts w:ascii="Montserrat" w:hAnsi="Montserrat" w:cs="Arial"/>
          <w:sz w:val="22"/>
          <w:szCs w:val="22"/>
        </w:rPr>
        <w:t xml:space="preserve">, </w:t>
      </w:r>
      <w:sdt>
        <w:sdtPr>
          <w:rPr>
            <w:rFonts w:ascii="Montserrat" w:hAnsi="Montserrat" w:cs="Arial"/>
            <w:sz w:val="22"/>
            <w:szCs w:val="22"/>
          </w:rPr>
          <w:id w:val="-981691164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definition of sexuality]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. </w:t>
      </w:r>
      <w:sdt>
        <w:sdtPr>
          <w:rPr>
            <w:rFonts w:ascii="Montserrat" w:hAnsi="Montserrat" w:cs="Arial"/>
            <w:sz w:val="22"/>
            <w:szCs w:val="22"/>
          </w:rPr>
          <w:id w:val="-236168350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believes it </w:t>
      </w:r>
      <w:r w:rsidR="003F6D02" w:rsidRPr="00CD553A">
        <w:rPr>
          <w:rFonts w:ascii="Montserrat" w:hAnsi="Montserrat" w:cs="Arial"/>
          <w:sz w:val="22"/>
          <w:szCs w:val="22"/>
        </w:rPr>
        <w:t xml:space="preserve">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160542904"/>
          <w:placeholder>
            <w:docPart w:val="CAC6692BD70B413791492C9868AC351E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to be able to express </w:t>
      </w:r>
      <w:sdt>
        <w:sdtPr>
          <w:rPr>
            <w:rFonts w:ascii="Montserrat" w:hAnsi="Montserrat" w:cs="Arial"/>
            <w:sz w:val="22"/>
            <w:szCs w:val="22"/>
          </w:rPr>
          <w:id w:val="413594287"/>
          <w:placeholder>
            <w:docPart w:val="32514C7895AE4A2998F33F9629CEB246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Pr="00CD553A">
        <w:rPr>
          <w:rFonts w:ascii="Montserrat" w:hAnsi="Montserrat" w:cs="Arial"/>
          <w:sz w:val="22"/>
          <w:szCs w:val="22"/>
        </w:rPr>
        <w:t xml:space="preserve">sexuality in </w:t>
      </w:r>
      <w:sdt>
        <w:sdtPr>
          <w:rPr>
            <w:rFonts w:ascii="Montserrat" w:hAnsi="Montserrat" w:cs="Arial"/>
            <w:sz w:val="22"/>
            <w:szCs w:val="22"/>
          </w:rPr>
          <w:id w:val="-717894726"/>
          <w:placeholder>
            <w:docPart w:val="D4EB3AD2C625451D8AC58EDC50ED476A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Pr="00CD553A">
        <w:rPr>
          <w:rFonts w:ascii="Montserrat" w:hAnsi="Montserrat" w:cs="Arial"/>
          <w:sz w:val="22"/>
          <w:szCs w:val="22"/>
        </w:rPr>
        <w:t>life.</w:t>
      </w:r>
    </w:p>
    <w:p w14:paraId="3226BA08" w14:textId="77777777" w:rsidR="00752D7A" w:rsidRPr="00CD553A" w:rsidRDefault="00752D7A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054126EA" w14:textId="49B08130" w:rsidR="00752D7A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873818365"/>
          <w:placeholder>
            <w:docPart w:val="7AE879C2AD994266843518AA0588B9A6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752D7A" w:rsidRPr="00CD553A">
        <w:rPr>
          <w:rFonts w:ascii="Montserrat" w:hAnsi="Montserrat" w:cs="Arial"/>
          <w:sz w:val="22"/>
          <w:szCs w:val="22"/>
        </w:rPr>
        <w:t xml:space="preserve">prefers or likes to express </w:t>
      </w:r>
      <w:sdt>
        <w:sdtPr>
          <w:rPr>
            <w:rFonts w:ascii="Montserrat" w:hAnsi="Montserrat" w:cs="Arial"/>
            <w:sz w:val="22"/>
            <w:szCs w:val="22"/>
          </w:rPr>
          <w:id w:val="-2082440159"/>
          <w:placeholder>
            <w:docPart w:val="511D0A637B804B53874F1D6102C00392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752D7A" w:rsidRPr="00CD553A">
        <w:rPr>
          <w:rFonts w:ascii="Montserrat" w:hAnsi="Montserrat" w:cs="Arial"/>
          <w:sz w:val="22"/>
          <w:szCs w:val="22"/>
        </w:rPr>
        <w:t>sexuality through the following forms:</w:t>
      </w:r>
    </w:p>
    <w:p w14:paraId="7BFC0118" w14:textId="5768ACEA" w:rsidR="00752D7A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27407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3F6D02" w:rsidRPr="00CD553A">
        <w:rPr>
          <w:rFonts w:ascii="Montserrat" w:hAnsi="Montserrat" w:cs="Arial"/>
          <w:b/>
          <w:bCs/>
          <w:sz w:val="22"/>
          <w:szCs w:val="22"/>
        </w:rPr>
        <w:t>Through their appearance (</w:t>
      </w:r>
      <w:proofErr w:type="gramStart"/>
      <w:r w:rsidR="003F6D02" w:rsidRPr="00CD553A">
        <w:rPr>
          <w:rFonts w:ascii="Montserrat" w:hAnsi="Montserrat" w:cs="Arial"/>
          <w:b/>
          <w:bCs/>
          <w:sz w:val="22"/>
          <w:szCs w:val="22"/>
        </w:rPr>
        <w:t>e.g.</w:t>
      </w:r>
      <w:proofErr w:type="gramEnd"/>
      <w:r w:rsidR="003F6D02" w:rsidRPr="00CD553A">
        <w:rPr>
          <w:rFonts w:ascii="Montserrat" w:hAnsi="Montserrat" w:cs="Arial"/>
          <w:b/>
          <w:bCs/>
          <w:sz w:val="22"/>
          <w:szCs w:val="22"/>
        </w:rPr>
        <w:t xml:space="preserve"> clothing, hair, makeup, pedicure/manicure</w:t>
      </w:r>
      <w:r w:rsidR="00A96023" w:rsidRPr="00CD553A">
        <w:rPr>
          <w:rFonts w:ascii="Montserrat" w:hAnsi="Montserrat" w:cs="Arial"/>
          <w:b/>
          <w:bCs/>
          <w:sz w:val="22"/>
          <w:szCs w:val="22"/>
        </w:rPr>
        <w:t>)</w:t>
      </w:r>
    </w:p>
    <w:p w14:paraId="28F8E697" w14:textId="6BA162F3" w:rsidR="00A9602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62508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A96023" w:rsidRPr="00CD553A">
        <w:rPr>
          <w:rFonts w:ascii="Montserrat" w:hAnsi="Montserrat" w:cs="Arial"/>
          <w:b/>
          <w:bCs/>
          <w:sz w:val="22"/>
          <w:szCs w:val="22"/>
        </w:rPr>
        <w:t>Through being in intimate casual and/or committed relationships with others (</w:t>
      </w:r>
      <w:proofErr w:type="gramStart"/>
      <w:r w:rsidR="00A96023" w:rsidRPr="00CD553A">
        <w:rPr>
          <w:rFonts w:ascii="Montserrat" w:hAnsi="Montserrat" w:cs="Arial"/>
          <w:b/>
          <w:bCs/>
          <w:sz w:val="22"/>
          <w:szCs w:val="22"/>
        </w:rPr>
        <w:t>e.g.</w:t>
      </w:r>
      <w:proofErr w:type="gramEnd"/>
      <w:r w:rsidR="00A96023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t>i</w:t>
      </w:r>
      <w:r w:rsidR="00A96023" w:rsidRPr="00CD553A">
        <w:rPr>
          <w:rFonts w:ascii="Montserrat" w:hAnsi="Montserrat" w:cs="Arial"/>
          <w:b/>
          <w:bCs/>
          <w:sz w:val="22"/>
          <w:szCs w:val="22"/>
        </w:rPr>
        <w:t>ntimate touching, cuddling/hugging, kissing, flirting, and/or romantic gestures)</w:t>
      </w:r>
    </w:p>
    <w:p w14:paraId="7A692722" w14:textId="792E4ECF" w:rsidR="00A9602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5580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A96023" w:rsidRPr="00CD553A">
        <w:rPr>
          <w:rFonts w:ascii="Montserrat" w:hAnsi="Montserrat" w:cs="Arial"/>
          <w:b/>
          <w:bCs/>
          <w:sz w:val="22"/>
          <w:szCs w:val="22"/>
        </w:rPr>
        <w:t xml:space="preserve">Through engaging </w:t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t>in sexual behaviour/activity (</w:t>
      </w:r>
      <w:proofErr w:type="gramStart"/>
      <w:r w:rsidR="00094A33" w:rsidRPr="00CD553A">
        <w:rPr>
          <w:rFonts w:ascii="Montserrat" w:hAnsi="Montserrat" w:cs="Arial"/>
          <w:b/>
          <w:bCs/>
          <w:sz w:val="22"/>
          <w:szCs w:val="22"/>
        </w:rPr>
        <w:t>e.g.</w:t>
      </w:r>
      <w:proofErr w:type="gramEnd"/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with myself or with someone of the same and/or opposite sex and gender as me, and/or with multiple partners)</w:t>
      </w:r>
    </w:p>
    <w:p w14:paraId="7E578810" w14:textId="68FCFCFA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78739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Talking about sexuality with someone else</w:t>
      </w:r>
    </w:p>
    <w:p w14:paraId="53F71EBF" w14:textId="044FB8F8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80808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Talking about sexuality in a group</w:t>
      </w:r>
    </w:p>
    <w:p w14:paraId="2526CC55" w14:textId="757F258E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93108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Watching TV programs and movies (such as those of a pornographic/erotic nature)</w:t>
      </w:r>
    </w:p>
    <w:p w14:paraId="012C3000" w14:textId="09C7C493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74445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Looking at artwork, </w:t>
      </w:r>
      <w:proofErr w:type="gramStart"/>
      <w:r w:rsidR="00094A33" w:rsidRPr="00CD553A">
        <w:rPr>
          <w:rFonts w:ascii="Montserrat" w:hAnsi="Montserrat" w:cs="Arial"/>
          <w:b/>
          <w:bCs/>
          <w:sz w:val="22"/>
          <w:szCs w:val="22"/>
        </w:rPr>
        <w:t>music</w:t>
      </w:r>
      <w:proofErr w:type="gramEnd"/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and plays (such as those of a pornographic/erotic nature)</w:t>
      </w:r>
    </w:p>
    <w:p w14:paraId="212B070F" w14:textId="58869E78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1035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Reading magazines, journals, and newspapers (such as those of a pornographic/erotic nature)</w:t>
      </w:r>
    </w:p>
    <w:p w14:paraId="6DA61F7D" w14:textId="61804F32" w:rsidR="003F6D02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35148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3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Other: </w:t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instrText xml:space="preserve"> FORMTEXT </w:instrText>
      </w:r>
      <w:r w:rsidR="00094A33" w:rsidRPr="00CD553A">
        <w:rPr>
          <w:rFonts w:ascii="Montserrat" w:hAnsi="Montserrat" w:cs="Arial"/>
          <w:b/>
          <w:bCs/>
          <w:sz w:val="22"/>
          <w:szCs w:val="22"/>
        </w:rPr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fldChar w:fldCharType="separate"/>
      </w:r>
      <w:r w:rsidR="00094A3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094A3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094A3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094A3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094A33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094A33" w:rsidRPr="00CD553A">
        <w:rPr>
          <w:rFonts w:ascii="Montserrat" w:hAnsi="Montserrat" w:cs="Arial"/>
          <w:b/>
          <w:bCs/>
          <w:sz w:val="22"/>
          <w:szCs w:val="22"/>
        </w:rPr>
        <w:fldChar w:fldCharType="end"/>
      </w:r>
    </w:p>
    <w:p w14:paraId="31B6A8D5" w14:textId="675FE954" w:rsidR="00094A33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113436785"/>
          <w:placeholder>
            <w:docPart w:val="76934F4D348843D5899EEE0CB389E174"/>
          </w:placeholder>
        </w:sdtPr>
        <w:sdtContent>
          <w:r w:rsidR="00094A33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094A33" w:rsidRPr="00CD553A">
        <w:rPr>
          <w:rFonts w:ascii="Montserrat" w:hAnsi="Montserrat" w:cs="Arial"/>
          <w:sz w:val="22"/>
          <w:szCs w:val="22"/>
        </w:rPr>
        <w:t xml:space="preserve"> believes that </w:t>
      </w:r>
      <w:sdt>
        <w:sdtPr>
          <w:rPr>
            <w:rFonts w:ascii="Montserrat" w:hAnsi="Montserrat" w:cs="Arial"/>
            <w:sz w:val="22"/>
            <w:szCs w:val="22"/>
          </w:rPr>
          <w:id w:val="361478323"/>
          <w:placeholder>
            <w:docPart w:val="DefaultPlaceholder_-1854013440"/>
          </w:placeholder>
        </w:sdtPr>
        <w:sdtContent>
          <w:r w:rsidR="00094A33" w:rsidRPr="00CD553A">
            <w:rPr>
              <w:rFonts w:ascii="Montserrat" w:hAnsi="Montserrat" w:cs="Arial"/>
              <w:b/>
              <w:bCs/>
              <w:sz w:val="22"/>
              <w:szCs w:val="22"/>
            </w:rPr>
            <w:t xml:space="preserve">[resident’s identified barriers] </w:t>
          </w:r>
        </w:sdtContent>
      </w:sdt>
      <w:r w:rsidR="00094A33" w:rsidRPr="00CD553A">
        <w:rPr>
          <w:rFonts w:ascii="Montserrat" w:hAnsi="Montserrat" w:cs="Arial"/>
          <w:sz w:val="22"/>
          <w:szCs w:val="22"/>
        </w:rPr>
        <w:t xml:space="preserve">prevents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581599232"/>
          <w:placeholder>
            <w:docPart w:val="DefaultPlaceholder_-1854013440"/>
          </w:placeholder>
        </w:sdtPr>
        <w:sdtContent>
          <w:r w:rsidR="00094A33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094A33" w:rsidRPr="00CD553A">
        <w:rPr>
          <w:rFonts w:ascii="Montserrat" w:hAnsi="Montserrat" w:cs="Arial"/>
          <w:sz w:val="22"/>
          <w:szCs w:val="22"/>
        </w:rPr>
        <w:t xml:space="preserve"> from expressing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01180816"/>
          <w:placeholder>
            <w:docPart w:val="7659E211627041D3A2E332CE2466033D"/>
          </w:placeholder>
        </w:sdtPr>
        <w:sdtContent>
          <w:r w:rsidR="00094A33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094A33" w:rsidRPr="00CD553A">
        <w:rPr>
          <w:rFonts w:ascii="Montserrat" w:hAnsi="Montserrat" w:cs="Arial"/>
          <w:sz w:val="22"/>
          <w:szCs w:val="22"/>
        </w:rPr>
        <w:t xml:space="preserve"> sexuality. </w:t>
      </w:r>
    </w:p>
    <w:p w14:paraId="126B28FA" w14:textId="77777777" w:rsidR="00094A33" w:rsidRPr="00CD553A" w:rsidRDefault="00094A33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</w:p>
    <w:p w14:paraId="6ACD6ECA" w14:textId="40E1BED4" w:rsidR="00752D7A" w:rsidRPr="00CD553A" w:rsidRDefault="00752D7A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Sex</w:t>
      </w:r>
    </w:p>
    <w:p w14:paraId="2F62A12F" w14:textId="658719EC" w:rsidR="00752D7A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1464498923"/>
          <w:placeholder>
            <w:docPart w:val="A4982260F40B48CD9B79B14276F2D91D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defines sex as </w:t>
      </w:r>
      <w:sdt>
        <w:sdtPr>
          <w:rPr>
            <w:rFonts w:ascii="Montserrat" w:hAnsi="Montserrat" w:cs="Arial"/>
            <w:sz w:val="22"/>
            <w:szCs w:val="22"/>
          </w:rPr>
          <w:id w:val="1943417232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definition of sex]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. </w:t>
      </w:r>
      <w:sdt>
        <w:sdtPr>
          <w:rPr>
            <w:rFonts w:ascii="Montserrat" w:hAnsi="Montserrat" w:cs="Arial"/>
            <w:sz w:val="22"/>
            <w:szCs w:val="22"/>
          </w:rPr>
          <w:id w:val="-1314101352"/>
          <w:placeholder>
            <w:docPart w:val="DD4AA35D71EA4C8CB6EEBE084BDB66FA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050D35" w:rsidRPr="00CD553A">
        <w:rPr>
          <w:rFonts w:ascii="Montserrat" w:hAnsi="Montserrat" w:cs="Arial"/>
          <w:sz w:val="22"/>
          <w:szCs w:val="22"/>
        </w:rPr>
        <w:t xml:space="preserve">identified engaging in sexual behaviour/activity in </w:t>
      </w:r>
      <w:sdt>
        <w:sdtPr>
          <w:rPr>
            <w:rFonts w:ascii="Montserrat" w:hAnsi="Montserrat" w:cs="Arial"/>
            <w:sz w:val="22"/>
            <w:szCs w:val="22"/>
          </w:rPr>
          <w:id w:val="-1126389427"/>
          <w:placeholder>
            <w:docPart w:val="692112699DF34D7BB57CEA5C124612EA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050D35" w:rsidRPr="00CD553A">
        <w:rPr>
          <w:rFonts w:ascii="Montserrat" w:hAnsi="Montserrat" w:cs="Arial"/>
          <w:sz w:val="22"/>
          <w:szCs w:val="22"/>
        </w:rPr>
        <w:t xml:space="preserve">life as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814103225"/>
          <w:placeholder>
            <w:docPart w:val="C718960573C94DDFA99F5EB3392F223C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050D35" w:rsidRPr="00CD553A">
        <w:rPr>
          <w:rFonts w:ascii="Montserrat" w:hAnsi="Montserrat" w:cs="Arial"/>
          <w:sz w:val="22"/>
          <w:szCs w:val="22"/>
        </w:rPr>
        <w:t>.</w:t>
      </w:r>
    </w:p>
    <w:p w14:paraId="0AFA6DD8" w14:textId="4454BBA7" w:rsidR="00094A33" w:rsidRPr="00CD553A" w:rsidRDefault="00094A33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01AFDAC0" w14:textId="7D3828E5" w:rsidR="00094A33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2054836950"/>
          <w:placeholder>
            <w:docPart w:val="36CABDBF92F448D0989AECA55CF95685"/>
          </w:placeholder>
        </w:sdtPr>
        <w:sdtEndPr>
          <w:rPr>
            <w:b/>
            <w:bCs/>
          </w:rPr>
        </w:sdtEndPr>
        <w:sdtContent>
          <w:r w:rsidR="00094A33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094A33" w:rsidRPr="00CD553A">
        <w:rPr>
          <w:rFonts w:ascii="Montserrat" w:hAnsi="Montserrat" w:cs="Arial"/>
          <w:sz w:val="22"/>
          <w:szCs w:val="22"/>
        </w:rPr>
        <w:t>prefers the following forms of sexual behaviour:</w:t>
      </w:r>
    </w:p>
    <w:p w14:paraId="6E85E1B5" w14:textId="4BF316B6" w:rsidR="00094A33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24084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94A33" w:rsidRPr="00CD553A">
        <w:rPr>
          <w:rFonts w:ascii="Montserrat" w:hAnsi="Montserrat" w:cs="Arial"/>
          <w:b/>
          <w:bCs/>
          <w:sz w:val="22"/>
          <w:szCs w:val="22"/>
        </w:rPr>
        <w:t xml:space="preserve"> Oral sex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340430764"/>
          <w:placeholder>
            <w:docPart w:val="DefaultPlaceholder_-1854013438"/>
          </w:placeholder>
          <w:dropDownList>
            <w:listItem w:displayText="[resident's preference]" w:value="[resident's preference]"/>
            <w:listItem w:displayText="with someone of the same sex as me" w:value="with someone of the same sex as me"/>
            <w:listItem w:displayText="with someone of the opposite sex as me" w:value="with someone of the opposite sex as me"/>
            <w:listItem w:displayText="with either someone of the same or opposite sex as me" w:value="with either someone of the same or opposite sex as me"/>
          </w:dropDownList>
        </w:sdtPr>
        <w:sdtContent>
          <w:r w:rsidR="0041188B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preference]</w:t>
          </w:r>
        </w:sdtContent>
      </w:sdt>
    </w:p>
    <w:p w14:paraId="3A0EDD7A" w14:textId="770A387E" w:rsidR="00050D35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115923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sz w:val="22"/>
          <w:szCs w:val="22"/>
        </w:rPr>
        <w:t xml:space="preserve"> </w:t>
      </w:r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Penetrative sex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725449689"/>
          <w:placeholder>
            <w:docPart w:val="FE988237CEC144DC97C990BC4F55040D"/>
          </w:placeholder>
          <w:dropDownList>
            <w:listItem w:displayText="[resident's preference]" w:value="[resident's preference]"/>
            <w:listItem w:displayText="with someone of the same sex as me" w:value="with someone of the same sex as me"/>
            <w:listItem w:displayText="with someone of the opposite sex as me" w:value="with someone of the opposite sex as me"/>
            <w:listItem w:displayText="with either someone of the same or opposite sex as me" w:value="with either someone of the same or opposite sex as me"/>
          </w:dropDownList>
        </w:sdtPr>
        <w:sdtContent>
          <w:r w:rsidR="0041188B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preference]</w:t>
          </w:r>
        </w:sdtContent>
      </w:sdt>
    </w:p>
    <w:p w14:paraId="028C2445" w14:textId="764306E5" w:rsidR="0041188B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7656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 Masturbation with adult toys</w:t>
      </w:r>
    </w:p>
    <w:p w14:paraId="25A1C593" w14:textId="441D1E39" w:rsidR="0041188B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84456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 Masturbation without adult toys</w:t>
      </w:r>
    </w:p>
    <w:p w14:paraId="094239BC" w14:textId="31904234" w:rsidR="0041188B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47929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 Reading adult books, magazines, etc.</w:t>
      </w:r>
    </w:p>
    <w:p w14:paraId="55D6D99D" w14:textId="08B2E092" w:rsidR="0041188B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62592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 Watching adult movies</w:t>
      </w:r>
    </w:p>
    <w:p w14:paraId="3BA21EFA" w14:textId="58838B25" w:rsidR="0041188B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42464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B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1188B" w:rsidRPr="00CD553A">
        <w:rPr>
          <w:rFonts w:ascii="Montserrat" w:hAnsi="Montserrat" w:cs="Arial"/>
          <w:b/>
          <w:bCs/>
          <w:sz w:val="22"/>
          <w:szCs w:val="22"/>
        </w:rPr>
        <w:t xml:space="preserve"> Other: </w:t>
      </w:r>
      <w:r w:rsidR="0041188B" w:rsidRPr="00CD553A">
        <w:rPr>
          <w:rFonts w:ascii="Montserrat" w:hAnsi="Montserrat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188B" w:rsidRPr="00CD553A">
        <w:rPr>
          <w:rFonts w:ascii="Montserrat" w:hAnsi="Montserrat" w:cs="Arial"/>
          <w:b/>
          <w:bCs/>
          <w:sz w:val="22"/>
          <w:szCs w:val="22"/>
        </w:rPr>
        <w:instrText xml:space="preserve"> FORMTEXT </w:instrText>
      </w:r>
      <w:r w:rsidR="0041188B" w:rsidRPr="00CD553A">
        <w:rPr>
          <w:rFonts w:ascii="Montserrat" w:hAnsi="Montserrat" w:cs="Arial"/>
          <w:b/>
          <w:bCs/>
          <w:sz w:val="22"/>
          <w:szCs w:val="22"/>
        </w:rPr>
      </w:r>
      <w:r w:rsidR="0041188B" w:rsidRPr="00CD553A">
        <w:rPr>
          <w:rFonts w:ascii="Montserrat" w:hAnsi="Montserrat" w:cs="Arial"/>
          <w:b/>
          <w:bCs/>
          <w:sz w:val="22"/>
          <w:szCs w:val="22"/>
        </w:rPr>
        <w:fldChar w:fldCharType="separate"/>
      </w:r>
      <w:r w:rsidR="0041188B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41188B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41188B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41188B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41188B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41188B" w:rsidRPr="00CD553A">
        <w:rPr>
          <w:rFonts w:ascii="Montserrat" w:hAnsi="Montserrat" w:cs="Arial"/>
          <w:b/>
          <w:bCs/>
          <w:sz w:val="22"/>
          <w:szCs w:val="22"/>
        </w:rPr>
        <w:fldChar w:fldCharType="end"/>
      </w:r>
    </w:p>
    <w:p w14:paraId="497DEFF8" w14:textId="7F6BDBA6" w:rsidR="00EF33A6" w:rsidRPr="00CD553A" w:rsidRDefault="00EF33A6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</w:p>
    <w:p w14:paraId="67D67859" w14:textId="3D21321A" w:rsidR="00EF33A6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403485173"/>
          <w:placeholder>
            <w:docPart w:val="92A7211338E04F68995F4C82E4F165CE"/>
          </w:placeholder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EF33A6" w:rsidRPr="00CD553A">
        <w:rPr>
          <w:rFonts w:ascii="Montserrat" w:hAnsi="Montserrat" w:cs="Arial"/>
          <w:sz w:val="22"/>
          <w:szCs w:val="22"/>
        </w:rPr>
        <w:t xml:space="preserve"> believes that </w:t>
      </w:r>
      <w:sdt>
        <w:sdtPr>
          <w:rPr>
            <w:rFonts w:ascii="Montserrat" w:hAnsi="Montserrat" w:cs="Arial"/>
            <w:sz w:val="22"/>
            <w:szCs w:val="22"/>
          </w:rPr>
          <w:id w:val="-1339539484"/>
          <w:placeholder>
            <w:docPart w:val="4794C62A7AD246F8ADF52711AB448602"/>
          </w:placeholder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 xml:space="preserve">[resident’s identified barriers] </w:t>
          </w:r>
        </w:sdtContent>
      </w:sdt>
      <w:r w:rsidR="00EF33A6" w:rsidRPr="00CD553A">
        <w:rPr>
          <w:rFonts w:ascii="Montserrat" w:hAnsi="Montserrat" w:cs="Arial"/>
          <w:sz w:val="22"/>
          <w:szCs w:val="22"/>
        </w:rPr>
        <w:t xml:space="preserve">prevents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439181244"/>
          <w:placeholder>
            <w:docPart w:val="4794C62A7AD246F8ADF52711AB448602"/>
          </w:placeholder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EF33A6" w:rsidRPr="00CD553A">
        <w:rPr>
          <w:rFonts w:ascii="Montserrat" w:hAnsi="Montserrat" w:cs="Arial"/>
          <w:sz w:val="22"/>
          <w:szCs w:val="22"/>
        </w:rPr>
        <w:t xml:space="preserve"> from engaging in sexual behaviour/activity that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685939231"/>
          <w:placeholder>
            <w:docPart w:val="5C63960E07FE459185EBC228023FA6B9"/>
          </w:placeholder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EF33A6" w:rsidRPr="00CD553A">
        <w:rPr>
          <w:rFonts w:ascii="Montserrat" w:hAnsi="Montserrat" w:cs="Arial"/>
          <w:sz w:val="22"/>
          <w:szCs w:val="22"/>
        </w:rPr>
        <w:t xml:space="preserve"> enjoys. </w:t>
      </w:r>
    </w:p>
    <w:p w14:paraId="3DC6510C" w14:textId="77777777" w:rsidR="0041188B" w:rsidRPr="00CD553A" w:rsidRDefault="0041188B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</w:p>
    <w:p w14:paraId="0756C928" w14:textId="2AD475C4" w:rsidR="00050D35" w:rsidRPr="00CD553A" w:rsidRDefault="00050D35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Sexual Orientation</w:t>
      </w:r>
    </w:p>
    <w:p w14:paraId="33B69EEB" w14:textId="6626E7B9" w:rsidR="00050D35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1554535046"/>
          <w:placeholder>
            <w:docPart w:val="DDD1C2A3E0FF4C22964549184223DA00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050D35" w:rsidRPr="00CD553A">
        <w:rPr>
          <w:rFonts w:ascii="Montserrat" w:hAnsi="Montserrat" w:cs="Arial"/>
          <w:sz w:val="22"/>
          <w:szCs w:val="22"/>
        </w:rPr>
        <w:t xml:space="preserve">identifies as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886220178"/>
          <w:placeholder>
            <w:docPart w:val="30AF890AAE7A4CC49D467343687B8811"/>
          </w:placeholder>
          <w:dropDownList>
            <w:listItem w:displayText="[resident's sexual orientation]" w:value="[resident's sexual orientation]"/>
            <w:listItem w:displayText="heterosexual" w:value="heterosexual"/>
            <w:listItem w:displayText="homosexual" w:value="homosexual"/>
            <w:listItem w:displayText="lesbian" w:value="lesbian"/>
            <w:listItem w:displayText="gay" w:value="gay"/>
            <w:listItem w:displayText="bisexual" w:value="bisexual"/>
            <w:listItem w:displayText="asexual" w:value="asexual"/>
            <w:listItem w:displayText="other (specify)" w:value="other (specify)"/>
          </w:dropDownList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sexual orientation]</w:t>
          </w:r>
        </w:sdtContent>
      </w:sdt>
      <w:r w:rsidR="00EF33A6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and believes that it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2097125039"/>
          <w:placeholder>
            <w:docPart w:val="665C003AFEB64D499D316F3FE1C42BB6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for </w:t>
      </w:r>
      <w:sdt>
        <w:sdtPr>
          <w:rPr>
            <w:rFonts w:ascii="Montserrat" w:hAnsi="Montserrat" w:cs="Arial"/>
            <w:sz w:val="22"/>
            <w:szCs w:val="22"/>
          </w:rPr>
          <w:id w:val="987211505"/>
          <w:placeholder>
            <w:docPart w:val="3BB900C87D1B4F628182DC8F360F62EA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>sexual orientation to be acknowledged.</w:t>
      </w:r>
    </w:p>
    <w:p w14:paraId="76A87750" w14:textId="37F62708" w:rsidR="00863125" w:rsidRPr="00CD553A" w:rsidRDefault="00863125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79443831" w14:textId="7D8A626D" w:rsidR="00863125" w:rsidRPr="00CD553A" w:rsidRDefault="00863125" w:rsidP="00CD553A">
      <w:pPr>
        <w:pStyle w:val="Heading3"/>
        <w:spacing w:line="276" w:lineRule="auto"/>
        <w:rPr>
          <w:rFonts w:ascii="Montserrat" w:hAnsi="Montserrat" w:cs="Arial"/>
          <w:sz w:val="22"/>
          <w:szCs w:val="22"/>
        </w:rPr>
      </w:pPr>
      <w:r w:rsidRPr="00CD553A">
        <w:rPr>
          <w:rFonts w:ascii="Montserrat" w:hAnsi="Montserrat" w:cs="Arial"/>
          <w:b/>
          <w:bCs/>
          <w:color w:val="FAA41A"/>
        </w:rPr>
        <w:t>Romantic and/or Sexual Relationship</w:t>
      </w:r>
    </w:p>
    <w:p w14:paraId="40EEF798" w14:textId="53775B74" w:rsidR="00863125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5043969"/>
          <w:placeholder>
            <w:docPart w:val="832393F124D9470EBA4044D6A839E9F9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believes that it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2138558373"/>
          <w:placeholder>
            <w:docPart w:val="F7F6AC12713348F4B3A351B2D775083F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to be in a romantic and/or sexual relationship with someone. </w:t>
      </w:r>
      <w:sdt>
        <w:sdtPr>
          <w:rPr>
            <w:rFonts w:ascii="Montserrat" w:hAnsi="Montserrat" w:cs="Arial"/>
            <w:sz w:val="22"/>
            <w:szCs w:val="22"/>
          </w:rPr>
          <w:id w:val="434947172"/>
          <w:placeholder>
            <w:docPart w:val="8A5992909E48471387AF386147D68ADB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2127044314"/>
          <w:placeholder>
            <w:docPart w:val="DefaultPlaceholder_-1854013438"/>
          </w:placeholder>
          <w:dropDownList>
            <w:listItem w:displayText="[resident's relationship status]" w:value="[resident's relationship status]"/>
            <w:listItem w:displayText="current" w:value="current"/>
            <w:listItem w:displayText="not currently" w:value="not currently"/>
          </w:dropDownList>
        </w:sdtPr>
        <w:sdtContent>
          <w:r w:rsidR="00EF33A6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relationship status]</w:t>
          </w:r>
        </w:sdtContent>
      </w:sdt>
      <w:r w:rsidR="00863125" w:rsidRPr="00CD553A">
        <w:rPr>
          <w:rFonts w:ascii="Montserrat" w:hAnsi="Montserrat" w:cs="Arial"/>
          <w:sz w:val="22"/>
          <w:szCs w:val="22"/>
        </w:rPr>
        <w:t xml:space="preserve"> in a romantic and/or sexual relationship with someon</w:t>
      </w:r>
      <w:r w:rsidR="00EF33A6" w:rsidRPr="00CD553A">
        <w:rPr>
          <w:rFonts w:ascii="Montserrat" w:hAnsi="Montserrat" w:cs="Arial"/>
          <w:sz w:val="22"/>
          <w:szCs w:val="22"/>
        </w:rPr>
        <w:t>e.</w:t>
      </w:r>
    </w:p>
    <w:p w14:paraId="663DC025" w14:textId="248E90E9" w:rsidR="00863125" w:rsidRPr="00CD553A" w:rsidRDefault="00863125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728C5BDC" w14:textId="79A01DE9" w:rsidR="00227EC6" w:rsidRPr="00CD553A" w:rsidRDefault="00227EC6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r w:rsidRPr="00CD553A">
        <w:rPr>
          <w:rFonts w:ascii="Montserrat" w:hAnsi="Montserrat" w:cs="Arial"/>
          <w:sz w:val="22"/>
          <w:szCs w:val="22"/>
        </w:rPr>
        <w:t xml:space="preserve">Over the course of </w:t>
      </w:r>
      <w:sdt>
        <w:sdtPr>
          <w:rPr>
            <w:rFonts w:ascii="Montserrat" w:hAnsi="Montserrat" w:cs="Arial"/>
            <w:sz w:val="22"/>
            <w:szCs w:val="22"/>
          </w:rPr>
          <w:id w:val="-324600100"/>
          <w:placeholder>
            <w:docPart w:val="224F89AB188C4C69AA1E6D559470576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Pr="00CD553A">
        <w:rPr>
          <w:rFonts w:ascii="Montserrat" w:hAnsi="Montserrat" w:cs="Arial"/>
          <w:sz w:val="22"/>
          <w:szCs w:val="22"/>
        </w:rPr>
        <w:t xml:space="preserve">life, </w:t>
      </w:r>
      <w:sdt>
        <w:sdtPr>
          <w:rPr>
            <w:rFonts w:ascii="Montserrat" w:hAnsi="Montserrat" w:cs="Arial"/>
            <w:sz w:val="22"/>
            <w:szCs w:val="22"/>
          </w:rPr>
          <w:id w:val="1932469330"/>
          <w:placeholder>
            <w:docPart w:val="0BF7968533F142859D4C7CC64F92818A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sz w:val="22"/>
            <w:szCs w:val="22"/>
          </w:rPr>
          <w:id w:val="-964806129"/>
          <w:placeholder>
            <w:docPart w:val="DefaultPlaceholder_-1854013438"/>
          </w:placeholder>
          <w:comboBox>
            <w:listItem w:displayText="[resident's marital history]" w:value="[resident's marital history]"/>
            <w:listItem w:displayText="has" w:value="has"/>
            <w:listItem w:displayText="has not" w:value="has not"/>
          </w:comboBox>
        </w:sdtPr>
        <w:sdtContent>
          <w:r w:rsidRPr="00CD553A">
            <w:rPr>
              <w:rFonts w:ascii="Montserrat" w:hAnsi="Montserrat" w:cs="Arial"/>
              <w:sz w:val="22"/>
              <w:szCs w:val="22"/>
            </w:rPr>
            <w:t>has not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been married more than once,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768658951"/>
          <w:placeholder>
            <w:docPart w:val="DefaultPlaceholder_-1854013438"/>
          </w:placeholder>
          <w:comboBox>
            <w:listItem w:displayText="[resident's relationships]" w:value="[resident's relationships]"/>
            <w:listItem w:displayText="and has not" w:value="and has not"/>
            <w:listItem w:displayText="and has" w:value="and has"/>
          </w:comboBox>
        </w:sdtPr>
        <w:sdtContent>
          <w:r w:rsidR="00CC088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relationships]</w:t>
          </w:r>
        </w:sdtContent>
      </w:sdt>
      <w:r w:rsidRPr="00CD553A">
        <w:rPr>
          <w:rFonts w:ascii="Montserrat" w:hAnsi="Montserrat" w:cs="Arial"/>
          <w:sz w:val="22"/>
          <w:szCs w:val="22"/>
        </w:rPr>
        <w:t xml:space="preserve"> been involved in a romantic and/or sexual relationship with more than one person.</w:t>
      </w:r>
    </w:p>
    <w:p w14:paraId="0C59F804" w14:textId="77777777" w:rsidR="00227EC6" w:rsidRPr="00CD553A" w:rsidRDefault="00227EC6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4D303C97" w14:textId="4AB55F07" w:rsidR="00863125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728224164"/>
          <w:placeholder>
            <w:docPart w:val="3A2195B248CE4566969B172EF1D4FC27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believes that it is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370188600"/>
          <w:placeholder>
            <w:docPart w:val="BE78336BB72A40B6B6395C26106E9630"/>
          </w:placeholder>
          <w:dropDownList>
            <w:listItem w:displayText="[level of importance]" w:value="[level of importance]"/>
            <w:listItem w:displayText="very important" w:value="very important"/>
            <w:listItem w:displayText="somewhat important" w:value="somewhat important"/>
            <w:listItem w:displayText="not very important" w:value="not very important"/>
            <w:listItem w:displayText="not important at all" w:value="not important at all"/>
            <w:listItem w:displayText="(no response)" w:value="(no response)"/>
          </w:dropDownList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[level of importance]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for </w:t>
      </w:r>
      <w:sdt>
        <w:sdtPr>
          <w:rPr>
            <w:rFonts w:ascii="Montserrat" w:hAnsi="Montserrat" w:cs="Arial"/>
            <w:sz w:val="22"/>
            <w:szCs w:val="22"/>
          </w:rPr>
          <w:id w:val="52830356"/>
          <w:placeholder>
            <w:docPart w:val="FC6ABF888C25419F95E1E593715A0E0C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>spouse/partner/significant other/spe</w:t>
      </w:r>
      <w:r w:rsidR="000F2B28" w:rsidRPr="00CD553A">
        <w:rPr>
          <w:rFonts w:ascii="Montserrat" w:hAnsi="Montserrat" w:cs="Arial"/>
          <w:sz w:val="22"/>
          <w:szCs w:val="22"/>
        </w:rPr>
        <w:t>ci</w:t>
      </w:r>
      <w:r w:rsidR="00863125" w:rsidRPr="00CD553A">
        <w:rPr>
          <w:rFonts w:ascii="Montserrat" w:hAnsi="Montserrat" w:cs="Arial"/>
          <w:sz w:val="22"/>
          <w:szCs w:val="22"/>
        </w:rPr>
        <w:t xml:space="preserve">al friend to feel comfortable visiting and </w:t>
      </w:r>
      <w:r w:rsidR="00863125" w:rsidRPr="00CD553A">
        <w:rPr>
          <w:rFonts w:ascii="Montserrat" w:hAnsi="Montserrat" w:cs="Arial"/>
          <w:sz w:val="22"/>
          <w:szCs w:val="22"/>
        </w:rPr>
        <w:lastRenderedPageBreak/>
        <w:t xml:space="preserve">spending intimate and private time with </w:t>
      </w:r>
      <w:sdt>
        <w:sdtPr>
          <w:rPr>
            <w:rFonts w:ascii="Montserrat" w:hAnsi="Montserrat" w:cs="Arial"/>
            <w:sz w:val="22"/>
            <w:szCs w:val="22"/>
          </w:rPr>
          <w:id w:val="-444540618"/>
          <w:placeholder>
            <w:docPart w:val="7941CAF0D6B843F8903ECEE133042BF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 xml:space="preserve">in </w:t>
      </w:r>
      <w:sdt>
        <w:sdtPr>
          <w:rPr>
            <w:rFonts w:ascii="Montserrat" w:hAnsi="Montserrat" w:cs="Arial"/>
            <w:sz w:val="22"/>
            <w:szCs w:val="22"/>
          </w:rPr>
          <w:id w:val="1109848305"/>
          <w:placeholder>
            <w:docPart w:val="8F5EFC7035FD4FFB8959AB360CB41F44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63125" w:rsidRPr="00CD553A">
        <w:rPr>
          <w:rFonts w:ascii="Montserrat" w:hAnsi="Montserrat" w:cs="Arial"/>
          <w:sz w:val="22"/>
          <w:szCs w:val="22"/>
        </w:rPr>
        <w:t>place of residence.</w:t>
      </w:r>
    </w:p>
    <w:p w14:paraId="51FDD65F" w14:textId="1215DBC6" w:rsidR="00227EC6" w:rsidRPr="00CD553A" w:rsidRDefault="00227EC6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361F7FAF" w14:textId="77777777" w:rsidR="00CC0882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-2817014"/>
          <w:placeholder>
            <w:docPart w:val="E8DC1AFB991C4460B342C0B8FA96BB08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227EC6" w:rsidRPr="00CD553A">
        <w:rPr>
          <w:rFonts w:ascii="Montserrat" w:hAnsi="Montserrat" w:cs="Arial"/>
          <w:sz w:val="22"/>
          <w:szCs w:val="22"/>
        </w:rPr>
        <w:t xml:space="preserve">believes that </w:t>
      </w:r>
      <w:sdt>
        <w:sdtPr>
          <w:rPr>
            <w:rFonts w:ascii="Montserrat" w:hAnsi="Montserrat" w:cs="Arial"/>
            <w:sz w:val="22"/>
            <w:szCs w:val="22"/>
          </w:rPr>
          <w:id w:val="1629818758"/>
          <w:placeholder>
            <w:docPart w:val="686BB6994AEC4A9683573E6362E1310C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053FB" w:rsidRPr="00CD553A">
        <w:rPr>
          <w:rFonts w:ascii="Montserrat" w:hAnsi="Montserrat" w:cs="Arial"/>
          <w:sz w:val="22"/>
          <w:szCs w:val="22"/>
        </w:rPr>
        <w:t xml:space="preserve">and </w:t>
      </w:r>
      <w:sdt>
        <w:sdtPr>
          <w:rPr>
            <w:rFonts w:ascii="Montserrat" w:hAnsi="Montserrat" w:cs="Arial"/>
            <w:sz w:val="22"/>
            <w:szCs w:val="22"/>
          </w:rPr>
          <w:id w:val="-1873141284"/>
          <w:placeholder>
            <w:docPart w:val="6B43C85470B74720B6B42ED9469955B1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8053FB" w:rsidRPr="00CD553A">
        <w:rPr>
          <w:rFonts w:ascii="Montserrat" w:hAnsi="Montserrat" w:cs="Arial"/>
          <w:sz w:val="22"/>
          <w:szCs w:val="22"/>
        </w:rPr>
        <w:t>spouse/partner/significant over/lover/</w:t>
      </w:r>
      <w:r w:rsidR="008B6676" w:rsidRPr="00CD553A">
        <w:rPr>
          <w:rFonts w:ascii="Montserrat" w:hAnsi="Montserrat" w:cs="Arial"/>
          <w:sz w:val="22"/>
          <w:szCs w:val="22"/>
        </w:rPr>
        <w:t>special</w:t>
      </w:r>
      <w:r w:rsidR="008053FB" w:rsidRPr="00CD553A">
        <w:rPr>
          <w:rFonts w:ascii="Montserrat" w:hAnsi="Montserrat" w:cs="Arial"/>
          <w:sz w:val="22"/>
          <w:szCs w:val="22"/>
        </w:rPr>
        <w:t xml:space="preserve"> friend would like to be supported in having intimate and private time together by</w:t>
      </w:r>
      <w:r w:rsidR="00CC0882" w:rsidRPr="00CD553A">
        <w:rPr>
          <w:rFonts w:ascii="Montserrat" w:hAnsi="Montserrat" w:cs="Arial"/>
          <w:sz w:val="22"/>
          <w:szCs w:val="22"/>
        </w:rPr>
        <w:t>:</w:t>
      </w:r>
    </w:p>
    <w:p w14:paraId="20699FF4" w14:textId="061FA1C1" w:rsidR="00227EC6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48397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8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C0882" w:rsidRPr="00CD553A">
        <w:rPr>
          <w:rFonts w:ascii="Montserrat" w:hAnsi="Montserrat" w:cs="Arial"/>
          <w:b/>
          <w:bCs/>
          <w:sz w:val="22"/>
          <w:szCs w:val="22"/>
        </w:rPr>
        <w:t xml:space="preserve"> Private room</w:t>
      </w:r>
    </w:p>
    <w:p w14:paraId="1D0025D7" w14:textId="7332F1D7" w:rsidR="00CC0882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05689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8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C0882" w:rsidRPr="00CD553A">
        <w:rPr>
          <w:rFonts w:ascii="Montserrat" w:hAnsi="Montserrat" w:cs="Arial"/>
          <w:b/>
          <w:bCs/>
          <w:sz w:val="22"/>
          <w:szCs w:val="22"/>
        </w:rPr>
        <w:t xml:space="preserve"> Lock on my room’s door</w:t>
      </w:r>
    </w:p>
    <w:p w14:paraId="1001AB12" w14:textId="373C1AB3" w:rsidR="00CC0882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5912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8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C0882" w:rsidRPr="00CD553A">
        <w:rPr>
          <w:rFonts w:ascii="Montserrat" w:hAnsi="Montserrat" w:cs="Arial"/>
          <w:b/>
          <w:bCs/>
          <w:sz w:val="22"/>
          <w:szCs w:val="22"/>
        </w:rPr>
        <w:t xml:space="preserve"> ‘Do not disturb’ sign outside by room’s </w:t>
      </w:r>
      <w:proofErr w:type="gramStart"/>
      <w:r w:rsidR="00CC0882" w:rsidRPr="00CD553A">
        <w:rPr>
          <w:rFonts w:ascii="Montserrat" w:hAnsi="Montserrat" w:cs="Arial"/>
          <w:b/>
          <w:bCs/>
          <w:sz w:val="22"/>
          <w:szCs w:val="22"/>
        </w:rPr>
        <w:t>door</w:t>
      </w:r>
      <w:proofErr w:type="gramEnd"/>
    </w:p>
    <w:p w14:paraId="48D25B2B" w14:textId="4FBABB4B" w:rsidR="00CC0882" w:rsidRPr="00CD553A" w:rsidRDefault="00000000" w:rsidP="00CD553A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65819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8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C0882" w:rsidRPr="00CD553A">
        <w:rPr>
          <w:rFonts w:ascii="Montserrat" w:hAnsi="Montserrat" w:cs="Arial"/>
          <w:b/>
          <w:bCs/>
          <w:sz w:val="22"/>
          <w:szCs w:val="22"/>
        </w:rPr>
        <w:t xml:space="preserve"> Double bed</w:t>
      </w:r>
    </w:p>
    <w:p w14:paraId="4917B691" w14:textId="0BBC1218" w:rsidR="00CC0882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b/>
            <w:bCs/>
            <w:sz w:val="22"/>
            <w:szCs w:val="22"/>
          </w:rPr>
          <w:id w:val="153561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82" w:rsidRPr="00CD55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C0882" w:rsidRPr="00CD553A">
        <w:rPr>
          <w:rFonts w:ascii="Montserrat" w:hAnsi="Montserrat" w:cs="Arial"/>
          <w:b/>
          <w:bCs/>
          <w:sz w:val="22"/>
          <w:szCs w:val="22"/>
        </w:rPr>
        <w:t xml:space="preserve"> Other: </w:t>
      </w:r>
      <w:r w:rsidR="00CC0882" w:rsidRPr="00CD553A">
        <w:rPr>
          <w:rFonts w:ascii="Montserrat" w:hAnsi="Montserrat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0882" w:rsidRPr="00CD553A">
        <w:rPr>
          <w:rFonts w:ascii="Montserrat" w:hAnsi="Montserrat" w:cs="Arial"/>
          <w:b/>
          <w:bCs/>
          <w:sz w:val="22"/>
          <w:szCs w:val="22"/>
        </w:rPr>
        <w:instrText xml:space="preserve"> FORMTEXT </w:instrText>
      </w:r>
      <w:r w:rsidR="00CC0882" w:rsidRPr="00CD553A">
        <w:rPr>
          <w:rFonts w:ascii="Montserrat" w:hAnsi="Montserrat" w:cs="Arial"/>
          <w:b/>
          <w:bCs/>
          <w:sz w:val="22"/>
          <w:szCs w:val="22"/>
        </w:rPr>
      </w:r>
      <w:r w:rsidR="00CC0882" w:rsidRPr="00CD553A">
        <w:rPr>
          <w:rFonts w:ascii="Montserrat" w:hAnsi="Montserrat" w:cs="Arial"/>
          <w:b/>
          <w:bCs/>
          <w:sz w:val="22"/>
          <w:szCs w:val="22"/>
        </w:rPr>
        <w:fldChar w:fldCharType="separate"/>
      </w:r>
      <w:r w:rsidR="00CC0882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CC0882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CC0882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CC0882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CC0882" w:rsidRPr="00CD553A">
        <w:rPr>
          <w:rFonts w:ascii="Montserrat" w:hAnsi="Montserrat" w:cs="Arial"/>
          <w:b/>
          <w:bCs/>
          <w:noProof/>
          <w:sz w:val="22"/>
          <w:szCs w:val="22"/>
        </w:rPr>
        <w:t> </w:t>
      </w:r>
      <w:r w:rsidR="00CC0882" w:rsidRPr="00CD553A">
        <w:rPr>
          <w:rFonts w:ascii="Montserrat" w:hAnsi="Montserrat" w:cs="Arial"/>
          <w:b/>
          <w:bCs/>
          <w:sz w:val="22"/>
          <w:szCs w:val="22"/>
        </w:rPr>
        <w:fldChar w:fldCharType="end"/>
      </w:r>
    </w:p>
    <w:p w14:paraId="41AD8D0F" w14:textId="6C666871" w:rsidR="008053FB" w:rsidRPr="00CD553A" w:rsidRDefault="00CC0882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r w:rsidRPr="00CD553A">
        <w:rPr>
          <w:rFonts w:ascii="Montserrat" w:hAnsi="Montserrat" w:cs="Arial"/>
          <w:sz w:val="22"/>
          <w:szCs w:val="22"/>
        </w:rPr>
        <w:t xml:space="preserve"> </w:t>
      </w:r>
    </w:p>
    <w:p w14:paraId="148108AF" w14:textId="6320C6F1" w:rsidR="008053FB" w:rsidRPr="00CD553A" w:rsidRDefault="008053FB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Safe Sex</w:t>
      </w:r>
    </w:p>
    <w:p w14:paraId="7B7D0648" w14:textId="72BB92C3" w:rsidR="008053FB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086655136"/>
          <w:placeholder>
            <w:docPart w:val="1FB0CE5DD6614F6AA09E03C425723E21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122990" w:rsidRPr="00CD553A">
        <w:rPr>
          <w:rFonts w:ascii="Montserrat" w:hAnsi="Montserrat" w:cs="Arial"/>
          <w:sz w:val="22"/>
          <w:szCs w:val="22"/>
        </w:rPr>
        <w:t xml:space="preserve">has not heard of the expression safe </w:t>
      </w:r>
      <w:proofErr w:type="gramStart"/>
      <w:r w:rsidR="00122990" w:rsidRPr="00CD553A">
        <w:rPr>
          <w:rFonts w:ascii="Montserrat" w:hAnsi="Montserrat" w:cs="Arial"/>
          <w:sz w:val="22"/>
          <w:szCs w:val="22"/>
        </w:rPr>
        <w:t>sex</w:t>
      </w:r>
      <w:r w:rsidR="003F6D02" w:rsidRPr="00CD553A">
        <w:rPr>
          <w:rFonts w:ascii="Montserrat" w:hAnsi="Montserrat" w:cs="Arial"/>
          <w:sz w:val="22"/>
          <w:szCs w:val="22"/>
        </w:rPr>
        <w:t>, and</w:t>
      </w:r>
      <w:proofErr w:type="gramEnd"/>
      <w:r w:rsidR="003F6D02" w:rsidRPr="00CD553A">
        <w:rPr>
          <w:rFonts w:ascii="Montserrat" w:hAnsi="Montserrat" w:cs="Arial"/>
          <w:sz w:val="22"/>
          <w:szCs w:val="22"/>
        </w:rPr>
        <w:t xml:space="preserve"> defines safe sex as </w:t>
      </w:r>
      <w:sdt>
        <w:sdtPr>
          <w:rPr>
            <w:rFonts w:ascii="Montserrat" w:hAnsi="Montserrat" w:cs="Arial"/>
            <w:sz w:val="22"/>
            <w:szCs w:val="22"/>
          </w:rPr>
          <w:id w:val="1575934350"/>
          <w:placeholder>
            <w:docPart w:val="DefaultPlaceholder_-1854013440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definition of safe sex]</w:t>
          </w:r>
        </w:sdtContent>
      </w:sdt>
      <w:r w:rsidR="00122990" w:rsidRPr="00CD553A">
        <w:rPr>
          <w:rFonts w:ascii="Montserrat" w:hAnsi="Montserrat" w:cs="Arial"/>
          <w:sz w:val="22"/>
          <w:szCs w:val="22"/>
        </w:rPr>
        <w:t>.</w:t>
      </w:r>
    </w:p>
    <w:p w14:paraId="2B632E20" w14:textId="16ED5BB1" w:rsidR="00122990" w:rsidRPr="00CD553A" w:rsidRDefault="00122990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2AE35584" w14:textId="3AB08C98" w:rsidR="00122990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6520350"/>
          <w:placeholder>
            <w:docPart w:val="51678BCB0F9B4FD996BAF04B13397440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843473887"/>
          <w:placeholder>
            <w:docPart w:val="DefaultPlaceholder_-1854013438"/>
          </w:placeholder>
          <w:dropDownList>
            <w:listItem w:displayText="[resident's understanding of safe sex]" w:value="[resident's understanding of safe sex]"/>
            <w:listItem w:displayText="understands" w:value="understands"/>
            <w:listItem w:displayText="does not understand" w:value="does not understand"/>
          </w:dropDownList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understanding of safe sex]</w:t>
          </w:r>
        </w:sdtContent>
      </w:sdt>
      <w:r w:rsidR="00122990" w:rsidRPr="00CD553A">
        <w:rPr>
          <w:rFonts w:ascii="Montserrat" w:hAnsi="Montserrat" w:cs="Arial"/>
          <w:sz w:val="22"/>
          <w:szCs w:val="22"/>
        </w:rPr>
        <w:t xml:space="preserve"> what a sexually transmitted infection means,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563865275"/>
          <w:placeholder>
            <w:docPart w:val="DefaultPlaceholder_-1854013438"/>
          </w:placeholder>
          <w:dropDownList>
            <w:listItem w:displayText="[resident's understanding]" w:value="[resident's understanding]"/>
            <w:listItem w:displayText="knows" w:value="knows"/>
            <w:listItem w:displayText="does not know" w:value="does not know"/>
          </w:dropDownList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understanding]</w:t>
          </w:r>
        </w:sdtContent>
      </w:sdt>
      <w:r w:rsidR="00122990" w:rsidRPr="00CD553A">
        <w:rPr>
          <w:rFonts w:ascii="Montserrat" w:hAnsi="Montserrat" w:cs="Arial"/>
          <w:sz w:val="22"/>
          <w:szCs w:val="22"/>
        </w:rPr>
        <w:t xml:space="preserve"> how to protect </w:t>
      </w:r>
      <w:sdt>
        <w:sdtPr>
          <w:rPr>
            <w:rFonts w:ascii="Montserrat" w:hAnsi="Montserrat" w:cs="Arial"/>
            <w:sz w:val="22"/>
            <w:szCs w:val="22"/>
          </w:rPr>
          <w:id w:val="-1075518374"/>
          <w:placeholder>
            <w:docPart w:val="E1D3B36D2D754E71AB34745087BD81C7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122990" w:rsidRPr="00CD553A">
        <w:rPr>
          <w:rFonts w:ascii="Montserrat" w:hAnsi="Montserrat" w:cs="Arial"/>
          <w:sz w:val="22"/>
          <w:szCs w:val="22"/>
        </w:rPr>
        <w:t xml:space="preserve">, and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2070912807"/>
          <w:placeholder>
            <w:docPart w:val="DefaultPlaceholder_-1854013438"/>
          </w:placeholder>
          <w:comboBox>
            <w:listItem w:displayText="[resident's history of sexually transmitted infection]" w:value="[resident's history of sexually transmitted infection]"/>
            <w:listItem w:displayText="has" w:value="has"/>
            <w:listItem w:displayText="has not" w:value="has not"/>
          </w:comboBox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history of sexually transmitted infection]</w:t>
          </w:r>
        </w:sdtContent>
      </w:sdt>
      <w:r w:rsidR="004944BD" w:rsidRPr="00CD553A">
        <w:rPr>
          <w:rFonts w:ascii="Montserrat" w:hAnsi="Montserrat" w:cs="Arial"/>
          <w:sz w:val="22"/>
          <w:szCs w:val="22"/>
        </w:rPr>
        <w:t xml:space="preserve"> </w:t>
      </w:r>
      <w:r w:rsidR="00122990" w:rsidRPr="00CD553A">
        <w:rPr>
          <w:rFonts w:ascii="Montserrat" w:hAnsi="Montserrat" w:cs="Arial"/>
          <w:sz w:val="22"/>
          <w:szCs w:val="22"/>
        </w:rPr>
        <w:t>had a sexually transmitted infection in the past.</w:t>
      </w:r>
    </w:p>
    <w:p w14:paraId="0BE7D8CB" w14:textId="5874ACF3" w:rsidR="00122990" w:rsidRPr="00CD553A" w:rsidRDefault="00122990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0F1BD1E1" w14:textId="1D9013C8" w:rsidR="00122990" w:rsidRPr="00CD553A" w:rsidRDefault="00122990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Others</w:t>
      </w:r>
    </w:p>
    <w:p w14:paraId="3B53AF02" w14:textId="4DEDB857" w:rsidR="00122990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306202881"/>
          <w:placeholder>
            <w:docPart w:val="BE47D83AFF284BCE99C0F81BE798BB20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355388803"/>
          <w:placeholder>
            <w:docPart w:val="DefaultPlaceholder_-1854013438"/>
          </w:placeholder>
          <w:comboBox>
            <w:listItem w:displayText="[resident's knowledge of consent]" w:value="[resident's knowledge of consent]"/>
            <w:listItem w:displayText="knows" w:value="knows"/>
            <w:listItem w:displayText="does not know" w:value="does not know"/>
          </w:comboBox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knowledge of consent]</w:t>
          </w:r>
        </w:sdtContent>
      </w:sdt>
      <w:r w:rsidR="00122990" w:rsidRPr="00CD553A">
        <w:rPr>
          <w:rFonts w:ascii="Montserrat" w:hAnsi="Montserrat" w:cs="Arial"/>
          <w:sz w:val="22"/>
          <w:szCs w:val="22"/>
        </w:rPr>
        <w:t xml:space="preserve"> what the term consent means in the context of sexual expression with another person. </w:t>
      </w:r>
      <w:sdt>
        <w:sdtPr>
          <w:rPr>
            <w:rFonts w:ascii="Montserrat" w:hAnsi="Montserrat" w:cs="Arial"/>
            <w:sz w:val="22"/>
            <w:szCs w:val="22"/>
          </w:rPr>
          <w:id w:val="1584958069"/>
          <w:placeholder>
            <w:docPart w:val="C9ED77C0C8314BC58717797DDA77DBA3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2F6DF8" w:rsidRPr="00CD553A">
        <w:rPr>
          <w:rFonts w:ascii="Montserrat" w:hAnsi="Montserrat" w:cs="Arial"/>
          <w:sz w:val="22"/>
          <w:szCs w:val="22"/>
        </w:rPr>
        <w:t xml:space="preserve">defines consent as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44153963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definition of consent]</w:t>
          </w:r>
        </w:sdtContent>
      </w:sdt>
      <w:r w:rsidR="002F6DF8" w:rsidRPr="00CD553A">
        <w:rPr>
          <w:rFonts w:ascii="Montserrat" w:hAnsi="Montserrat" w:cs="Arial"/>
          <w:sz w:val="22"/>
          <w:szCs w:val="22"/>
        </w:rPr>
        <w:t xml:space="preserve">. </w:t>
      </w:r>
      <w:sdt>
        <w:sdtPr>
          <w:rPr>
            <w:rFonts w:ascii="Montserrat" w:hAnsi="Montserrat" w:cs="Arial"/>
            <w:sz w:val="22"/>
            <w:szCs w:val="22"/>
          </w:rPr>
          <w:id w:val="-1240250165"/>
          <w:placeholder>
            <w:docPart w:val="15B03D05ED174B5EAAC90143415197F7"/>
          </w:placeholder>
        </w:sdt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[Pronoun]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-1952699371"/>
          <w:placeholder>
            <w:docPart w:val="DefaultPlaceholder_-1854013438"/>
          </w:placeholder>
          <w:dropDownList>
            <w:listItem w:displayText="[resident's history of non-consensual sexual encounters]" w:value="[resident's history of non-consensual sexual encounters]"/>
            <w:listItem w:displayText="has" w:value="has"/>
            <w:listItem w:displayText="has not" w:value="has not"/>
          </w:dropDownList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history of non-consensual sexual encounters]</w:t>
          </w:r>
        </w:sdtContent>
      </w:sdt>
      <w:r w:rsidR="004944BD" w:rsidRPr="00CD553A">
        <w:rPr>
          <w:rFonts w:ascii="Montserrat" w:hAnsi="Montserrat" w:cs="Arial"/>
          <w:sz w:val="22"/>
          <w:szCs w:val="22"/>
        </w:rPr>
        <w:t xml:space="preserve"> </w:t>
      </w:r>
      <w:r w:rsidR="002F6DF8" w:rsidRPr="00CD553A">
        <w:rPr>
          <w:rFonts w:ascii="Montserrat" w:hAnsi="Montserrat" w:cs="Arial"/>
          <w:sz w:val="22"/>
          <w:szCs w:val="22"/>
        </w:rPr>
        <w:t>had any type of sexual encounter that was not mutually consensual.</w:t>
      </w:r>
    </w:p>
    <w:p w14:paraId="05573D3C" w14:textId="7ED4D3AD" w:rsidR="002F6DF8" w:rsidRPr="00CD553A" w:rsidRDefault="002F6DF8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45C98C7B" w14:textId="5DC893BB" w:rsidR="002F6DF8" w:rsidRPr="00CD553A" w:rsidRDefault="002F6DF8" w:rsidP="00CD553A">
      <w:pPr>
        <w:pStyle w:val="Heading3"/>
        <w:spacing w:line="276" w:lineRule="auto"/>
        <w:rPr>
          <w:rFonts w:ascii="Montserrat" w:hAnsi="Montserrat" w:cs="Arial"/>
          <w:b/>
          <w:bCs/>
          <w:color w:val="FAA41A"/>
        </w:rPr>
      </w:pPr>
      <w:r w:rsidRPr="00CD553A">
        <w:rPr>
          <w:rFonts w:ascii="Montserrat" w:hAnsi="Montserrat" w:cs="Arial"/>
          <w:b/>
          <w:bCs/>
          <w:color w:val="FAA41A"/>
        </w:rPr>
        <w:t>Supporting Intimacy and/or Sexual Needs and Preferences</w:t>
      </w:r>
    </w:p>
    <w:p w14:paraId="72D84532" w14:textId="674DD430" w:rsidR="002F6DF8" w:rsidRPr="00CD553A" w:rsidRDefault="00000000" w:rsidP="00CD553A">
      <w:pPr>
        <w:spacing w:line="276" w:lineRule="auto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2"/>
            <w:szCs w:val="22"/>
          </w:rPr>
          <w:id w:val="1023365566"/>
          <w:placeholder>
            <w:docPart w:val="2F59C1F220CF4D37BBA2FA7D707AB627"/>
          </w:placeholder>
        </w:sdtPr>
        <w:sdtEndPr>
          <w:rPr>
            <w:b/>
            <w:bCs/>
          </w:rPr>
        </w:sdtEndPr>
        <w:sdtContent>
          <w:r w:rsidR="003F6D02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[Resident’s name]</w:t>
          </w:r>
        </w:sdtContent>
      </w:sdt>
      <w:r w:rsidR="003F6D02" w:rsidRPr="00CD553A">
        <w:rPr>
          <w:rFonts w:ascii="Montserrat" w:hAnsi="Montserrat" w:cs="Arial"/>
          <w:sz w:val="22"/>
          <w:szCs w:val="22"/>
        </w:rPr>
        <w:t xml:space="preserve"> </w:t>
      </w:r>
      <w:r w:rsidR="002F6DF8" w:rsidRPr="00CD553A">
        <w:rPr>
          <w:rFonts w:ascii="Montserrat" w:hAnsi="Montserrat" w:cs="Arial"/>
          <w:sz w:val="22"/>
          <w:szCs w:val="22"/>
        </w:rPr>
        <w:t xml:space="preserve">believes that intimacy and/or sexual needs and preferences </w:t>
      </w:r>
      <w:sdt>
        <w:sdtPr>
          <w:rPr>
            <w:rFonts w:ascii="Montserrat" w:hAnsi="Montserrat" w:cs="Arial"/>
            <w:b/>
            <w:bCs/>
            <w:sz w:val="22"/>
            <w:szCs w:val="22"/>
          </w:rPr>
          <w:id w:val="1563905522"/>
          <w:placeholder>
            <w:docPart w:val="DefaultPlaceholder_-1854013438"/>
          </w:placeholder>
          <w:comboBox>
            <w:listItem w:displayText="[resident's belief on supporting intimacy]" w:value="[resident's belief on supporting intimacy]"/>
            <w:listItem w:displayText="should be" w:value="should be"/>
            <w:listItem w:displayText="should not be" w:value="should not be"/>
          </w:comboBox>
        </w:sdtPr>
        <w:sdtContent>
          <w:r w:rsidR="004944BD" w:rsidRPr="00CD553A">
            <w:rPr>
              <w:rFonts w:ascii="Montserrat" w:hAnsi="Montserrat" w:cs="Arial"/>
              <w:b/>
              <w:bCs/>
              <w:sz w:val="22"/>
              <w:szCs w:val="22"/>
            </w:rPr>
            <w:t>[resident's belief on supporting intimacy]</w:t>
          </w:r>
        </w:sdtContent>
      </w:sdt>
      <w:r w:rsidR="002F6DF8" w:rsidRPr="00CD553A">
        <w:rPr>
          <w:rFonts w:ascii="Montserrat" w:hAnsi="Montserrat" w:cs="Arial"/>
          <w:sz w:val="22"/>
          <w:szCs w:val="22"/>
        </w:rPr>
        <w:t xml:space="preserve"> supported in long term care. </w:t>
      </w:r>
    </w:p>
    <w:p w14:paraId="46D9090E" w14:textId="0F3D33A8" w:rsidR="002F4260" w:rsidRPr="00CD553A" w:rsidRDefault="002F4260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p w14:paraId="54C7495B" w14:textId="07D1825A" w:rsidR="00C30214" w:rsidRPr="00CD553A" w:rsidRDefault="00C30214" w:rsidP="00CD553A">
      <w:pPr>
        <w:spacing w:line="276" w:lineRule="auto"/>
        <w:rPr>
          <w:rFonts w:ascii="Montserrat" w:hAnsi="Montserrat" w:cs="Arial"/>
          <w:sz w:val="22"/>
          <w:szCs w:val="22"/>
        </w:rPr>
      </w:pPr>
    </w:p>
    <w:sectPr w:rsidR="00C30214" w:rsidRPr="00CD553A" w:rsidSect="00E07D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859"/>
    <w:multiLevelType w:val="hybridMultilevel"/>
    <w:tmpl w:val="55D6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7F7"/>
    <w:multiLevelType w:val="hybridMultilevel"/>
    <w:tmpl w:val="BEFE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75FF9"/>
    <w:multiLevelType w:val="hybridMultilevel"/>
    <w:tmpl w:val="32206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747"/>
    <w:multiLevelType w:val="hybridMultilevel"/>
    <w:tmpl w:val="D808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0E2E"/>
    <w:multiLevelType w:val="hybridMultilevel"/>
    <w:tmpl w:val="6498B70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96795768">
    <w:abstractNumId w:val="4"/>
  </w:num>
  <w:num w:numId="2" w16cid:durableId="845167512">
    <w:abstractNumId w:val="3"/>
  </w:num>
  <w:num w:numId="3" w16cid:durableId="48773201">
    <w:abstractNumId w:val="2"/>
  </w:num>
  <w:num w:numId="4" w16cid:durableId="1298605171">
    <w:abstractNumId w:val="1"/>
  </w:num>
  <w:num w:numId="5" w16cid:durableId="114878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0B"/>
    <w:rsid w:val="00034A71"/>
    <w:rsid w:val="00050D35"/>
    <w:rsid w:val="0007350F"/>
    <w:rsid w:val="00082CD2"/>
    <w:rsid w:val="00094A33"/>
    <w:rsid w:val="000A28B2"/>
    <w:rsid w:val="000B33D2"/>
    <w:rsid w:val="000F2B28"/>
    <w:rsid w:val="001066F2"/>
    <w:rsid w:val="00122990"/>
    <w:rsid w:val="00152033"/>
    <w:rsid w:val="00154434"/>
    <w:rsid w:val="00155400"/>
    <w:rsid w:val="001A3A41"/>
    <w:rsid w:val="001A5B8C"/>
    <w:rsid w:val="001B5706"/>
    <w:rsid w:val="001B6E84"/>
    <w:rsid w:val="001D4ABE"/>
    <w:rsid w:val="001E3289"/>
    <w:rsid w:val="001F2DB3"/>
    <w:rsid w:val="00227EC6"/>
    <w:rsid w:val="0024616F"/>
    <w:rsid w:val="00255637"/>
    <w:rsid w:val="00255849"/>
    <w:rsid w:val="00291D0A"/>
    <w:rsid w:val="002927E0"/>
    <w:rsid w:val="002A64EC"/>
    <w:rsid w:val="002A7997"/>
    <w:rsid w:val="002D5949"/>
    <w:rsid w:val="002D77CC"/>
    <w:rsid w:val="002F4260"/>
    <w:rsid w:val="002F6DF8"/>
    <w:rsid w:val="00303433"/>
    <w:rsid w:val="003447AB"/>
    <w:rsid w:val="00356F34"/>
    <w:rsid w:val="003E1443"/>
    <w:rsid w:val="003F6D02"/>
    <w:rsid w:val="00407AE9"/>
    <w:rsid w:val="0041188B"/>
    <w:rsid w:val="0041305A"/>
    <w:rsid w:val="00420F65"/>
    <w:rsid w:val="00446FD8"/>
    <w:rsid w:val="0046330F"/>
    <w:rsid w:val="00464309"/>
    <w:rsid w:val="00467624"/>
    <w:rsid w:val="00470216"/>
    <w:rsid w:val="004718C8"/>
    <w:rsid w:val="00476BF2"/>
    <w:rsid w:val="004944BD"/>
    <w:rsid w:val="00497B69"/>
    <w:rsid w:val="004A5E6C"/>
    <w:rsid w:val="004A716F"/>
    <w:rsid w:val="005442E9"/>
    <w:rsid w:val="00563022"/>
    <w:rsid w:val="00567752"/>
    <w:rsid w:val="00574E09"/>
    <w:rsid w:val="005905AF"/>
    <w:rsid w:val="0059730F"/>
    <w:rsid w:val="005B0B2E"/>
    <w:rsid w:val="005C2DFC"/>
    <w:rsid w:val="005C584D"/>
    <w:rsid w:val="005D2330"/>
    <w:rsid w:val="00600DEC"/>
    <w:rsid w:val="00607D81"/>
    <w:rsid w:val="006119AC"/>
    <w:rsid w:val="00650A53"/>
    <w:rsid w:val="00682666"/>
    <w:rsid w:val="00682E4A"/>
    <w:rsid w:val="006A40B3"/>
    <w:rsid w:val="006B7C0A"/>
    <w:rsid w:val="006C2C13"/>
    <w:rsid w:val="006E25AB"/>
    <w:rsid w:val="006F0360"/>
    <w:rsid w:val="006F48A2"/>
    <w:rsid w:val="006F7631"/>
    <w:rsid w:val="00717AC2"/>
    <w:rsid w:val="00721E07"/>
    <w:rsid w:val="0074079C"/>
    <w:rsid w:val="00742CFB"/>
    <w:rsid w:val="00752D7A"/>
    <w:rsid w:val="007A3A52"/>
    <w:rsid w:val="007C3120"/>
    <w:rsid w:val="007D12EB"/>
    <w:rsid w:val="007E0EA5"/>
    <w:rsid w:val="008053FB"/>
    <w:rsid w:val="00806F3E"/>
    <w:rsid w:val="0082055E"/>
    <w:rsid w:val="008425E4"/>
    <w:rsid w:val="0086211F"/>
    <w:rsid w:val="00863125"/>
    <w:rsid w:val="00867D15"/>
    <w:rsid w:val="008903DA"/>
    <w:rsid w:val="008A536E"/>
    <w:rsid w:val="008B2E6E"/>
    <w:rsid w:val="008B6676"/>
    <w:rsid w:val="008C2420"/>
    <w:rsid w:val="008C43BC"/>
    <w:rsid w:val="00906866"/>
    <w:rsid w:val="0094639C"/>
    <w:rsid w:val="009543F0"/>
    <w:rsid w:val="0095679B"/>
    <w:rsid w:val="009613EC"/>
    <w:rsid w:val="009763C6"/>
    <w:rsid w:val="009806CF"/>
    <w:rsid w:val="009C1478"/>
    <w:rsid w:val="009C430A"/>
    <w:rsid w:val="009C5CCB"/>
    <w:rsid w:val="009D0D69"/>
    <w:rsid w:val="009D5682"/>
    <w:rsid w:val="00A10459"/>
    <w:rsid w:val="00A11F72"/>
    <w:rsid w:val="00A96023"/>
    <w:rsid w:val="00AB29E4"/>
    <w:rsid w:val="00AD4044"/>
    <w:rsid w:val="00AE551F"/>
    <w:rsid w:val="00AE64A6"/>
    <w:rsid w:val="00B055C0"/>
    <w:rsid w:val="00B073E1"/>
    <w:rsid w:val="00B079A4"/>
    <w:rsid w:val="00B200D1"/>
    <w:rsid w:val="00B46E36"/>
    <w:rsid w:val="00B5764E"/>
    <w:rsid w:val="00B71122"/>
    <w:rsid w:val="00B74486"/>
    <w:rsid w:val="00B84E77"/>
    <w:rsid w:val="00B963B9"/>
    <w:rsid w:val="00BE5632"/>
    <w:rsid w:val="00C03350"/>
    <w:rsid w:val="00C30214"/>
    <w:rsid w:val="00C40767"/>
    <w:rsid w:val="00C91E3B"/>
    <w:rsid w:val="00C97D0B"/>
    <w:rsid w:val="00CB0337"/>
    <w:rsid w:val="00CB38F8"/>
    <w:rsid w:val="00CC0882"/>
    <w:rsid w:val="00CC2776"/>
    <w:rsid w:val="00CD553A"/>
    <w:rsid w:val="00CE32B0"/>
    <w:rsid w:val="00CF1279"/>
    <w:rsid w:val="00D27C77"/>
    <w:rsid w:val="00D5686E"/>
    <w:rsid w:val="00DA5B64"/>
    <w:rsid w:val="00DD06F4"/>
    <w:rsid w:val="00E07DB1"/>
    <w:rsid w:val="00E14481"/>
    <w:rsid w:val="00E253D7"/>
    <w:rsid w:val="00E35A25"/>
    <w:rsid w:val="00E45B63"/>
    <w:rsid w:val="00E56F30"/>
    <w:rsid w:val="00E7439D"/>
    <w:rsid w:val="00E8732E"/>
    <w:rsid w:val="00EC6F14"/>
    <w:rsid w:val="00ED2343"/>
    <w:rsid w:val="00ED3523"/>
    <w:rsid w:val="00EF33A6"/>
    <w:rsid w:val="00F240BB"/>
    <w:rsid w:val="00F31589"/>
    <w:rsid w:val="00F550A6"/>
    <w:rsid w:val="00F64511"/>
    <w:rsid w:val="00F7694B"/>
    <w:rsid w:val="00F8305F"/>
    <w:rsid w:val="00F87285"/>
    <w:rsid w:val="00F91B09"/>
    <w:rsid w:val="00F95B69"/>
    <w:rsid w:val="00FE6AC4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D747"/>
  <w15:chartTrackingRefBased/>
  <w15:docId w15:val="{9300CF00-0C33-1C4F-B079-E32DD92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D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7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97D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97D0B"/>
  </w:style>
  <w:style w:type="character" w:customStyle="1" w:styleId="eop">
    <w:name w:val="eop"/>
    <w:basedOn w:val="DefaultParagraphFont"/>
    <w:rsid w:val="00C97D0B"/>
  </w:style>
  <w:style w:type="character" w:customStyle="1" w:styleId="Heading2Char">
    <w:name w:val="Heading 2 Char"/>
    <w:basedOn w:val="DefaultParagraphFont"/>
    <w:link w:val="Heading2"/>
    <w:uiPriority w:val="9"/>
    <w:rsid w:val="00F7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9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52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4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BE54-109A-43DE-AD72-6D0F57F25C4C}"/>
      </w:docPartPr>
      <w:docPartBody>
        <w:p w:rsidR="001920F7" w:rsidRDefault="00A82AC7"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0DEC-F5FE-4818-9349-BA1FE3860DB7}"/>
      </w:docPartPr>
      <w:docPartBody>
        <w:p w:rsidR="001920F7" w:rsidRDefault="00A82AC7"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B1358EE1E1CA4D1C8AB8C648FAA6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CD5B-689E-48CE-A7CE-D6FB176F4D25}"/>
      </w:docPartPr>
      <w:docPartBody>
        <w:p w:rsidR="001920F7" w:rsidRDefault="00A82AC7" w:rsidP="00A82AC7">
          <w:pPr>
            <w:pStyle w:val="B1358EE1E1CA4D1C8AB8C648FAA6E3A31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00815449547B48E3B9A277345F39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3311-CFDC-4802-A8EE-31306F74CA6A}"/>
      </w:docPartPr>
      <w:docPartBody>
        <w:p w:rsidR="001920F7" w:rsidRDefault="00A82AC7" w:rsidP="00A82AC7">
          <w:pPr>
            <w:pStyle w:val="00815449547B48E3B9A277345F3984E1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AB5423F9E2FF4358AE2963746863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621F-2D43-4051-A390-BE7650A6663F}"/>
      </w:docPartPr>
      <w:docPartBody>
        <w:p w:rsidR="001920F7" w:rsidRDefault="00A82AC7" w:rsidP="00A82AC7">
          <w:pPr>
            <w:pStyle w:val="AB5423F9E2FF4358AE2963746863FB78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CAC6692BD70B413791492C9868AC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4388-DC43-48B9-BA27-322C1E7AE888}"/>
      </w:docPartPr>
      <w:docPartBody>
        <w:p w:rsidR="000E72AE" w:rsidRDefault="004E33A6" w:rsidP="004E33A6">
          <w:pPr>
            <w:pStyle w:val="CAC6692BD70B413791492C9868AC351E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32514C7895AE4A2998F33F9629C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0ABD-EF70-477B-A90C-52D2BC1FAAF9}"/>
      </w:docPartPr>
      <w:docPartBody>
        <w:p w:rsidR="000E72AE" w:rsidRDefault="004E33A6" w:rsidP="004E33A6">
          <w:pPr>
            <w:pStyle w:val="32514C7895AE4A2998F33F9629CEB246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B3AD2C625451D8AC58EDC50ED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59D1-3F4B-4371-9607-B34E8D507BCA}"/>
      </w:docPartPr>
      <w:docPartBody>
        <w:p w:rsidR="000E72AE" w:rsidRDefault="004E33A6" w:rsidP="004E33A6">
          <w:pPr>
            <w:pStyle w:val="D4EB3AD2C625451D8AC58EDC50ED476A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D0A637B804B53874F1D6102C0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B62C-E4D8-4451-9930-F0698A889FBB}"/>
      </w:docPartPr>
      <w:docPartBody>
        <w:p w:rsidR="000E72AE" w:rsidRDefault="004E33A6" w:rsidP="004E33A6">
          <w:pPr>
            <w:pStyle w:val="511D0A637B804B53874F1D6102C00392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12699DF34D7BB57CEA5C1246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B27B-4F55-4234-8CC2-997CB714B999}"/>
      </w:docPartPr>
      <w:docPartBody>
        <w:p w:rsidR="000E72AE" w:rsidRDefault="004E33A6" w:rsidP="004E33A6">
          <w:pPr>
            <w:pStyle w:val="692112699DF34D7BB57CEA5C124612EA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900C87D1B4F628182DC8F360F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5F47-83F8-476C-9070-A25F571A91FD}"/>
      </w:docPartPr>
      <w:docPartBody>
        <w:p w:rsidR="000E72AE" w:rsidRDefault="004E33A6" w:rsidP="004E33A6">
          <w:pPr>
            <w:pStyle w:val="3BB900C87D1B4F628182DC8F360F62EA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89AB188C4C69AA1E6D559470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88E6-2D49-4CF9-99E0-4044257EEFA8}"/>
      </w:docPartPr>
      <w:docPartBody>
        <w:p w:rsidR="000E72AE" w:rsidRDefault="004E33A6" w:rsidP="004E33A6">
          <w:pPr>
            <w:pStyle w:val="224F89AB188C4C69AA1E6D5594705760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ABF888C25419F95E1E593715A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A260-C588-4C0E-8C77-F144084BEAB5}"/>
      </w:docPartPr>
      <w:docPartBody>
        <w:p w:rsidR="000E72AE" w:rsidRDefault="004E33A6" w:rsidP="004E33A6">
          <w:pPr>
            <w:pStyle w:val="FC6ABF888C25419F95E1E593715A0E0C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1CAF0D6B843F8903ECEE13304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BCDD-33DD-43CE-8E67-FD57F0812354}"/>
      </w:docPartPr>
      <w:docPartBody>
        <w:p w:rsidR="000E72AE" w:rsidRDefault="004E33A6" w:rsidP="004E33A6">
          <w:pPr>
            <w:pStyle w:val="7941CAF0D6B843F8903ECEE133042BF0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EFC7035FD4FFB8959AB360CB4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8FB6-C716-47FF-A44C-DF198598F878}"/>
      </w:docPartPr>
      <w:docPartBody>
        <w:p w:rsidR="000E72AE" w:rsidRDefault="004E33A6" w:rsidP="004E33A6">
          <w:pPr>
            <w:pStyle w:val="8F5EFC7035FD4FFB8959AB360CB41F44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BB6994AEC4A9683573E6362E1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2BBC-BC2A-4217-8B2D-FD55EA2346A7}"/>
      </w:docPartPr>
      <w:docPartBody>
        <w:p w:rsidR="000E72AE" w:rsidRDefault="004E33A6" w:rsidP="004E33A6">
          <w:pPr>
            <w:pStyle w:val="686BB6994AEC4A9683573E6362E1310C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3C85470B74720B6B42ED94699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D82D-DE54-4ADB-A60B-F9DF5CFCACA8}"/>
      </w:docPartPr>
      <w:docPartBody>
        <w:p w:rsidR="000E72AE" w:rsidRDefault="004E33A6" w:rsidP="004E33A6">
          <w:pPr>
            <w:pStyle w:val="6B43C85470B74720B6B42ED9469955B1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3B36D2D754E71AB34745087BD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FC7E-5DB4-4543-8172-11BEEA544A01}"/>
      </w:docPartPr>
      <w:docPartBody>
        <w:p w:rsidR="000E72AE" w:rsidRDefault="004E33A6" w:rsidP="004E33A6">
          <w:pPr>
            <w:pStyle w:val="E1D3B36D2D754E71AB34745087BD81C7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03D05ED174B5EAAC901434151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A1FA-5DC5-4D1E-8BF1-B5DC35BD8C9E}"/>
      </w:docPartPr>
      <w:docPartBody>
        <w:p w:rsidR="000E72AE" w:rsidRDefault="004E33A6" w:rsidP="004E33A6">
          <w:pPr>
            <w:pStyle w:val="15B03D05ED174B5EAAC90143415197F7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879C2AD994266843518AA0588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BDC4-5408-499F-9C50-9700DD77B24C}"/>
      </w:docPartPr>
      <w:docPartBody>
        <w:p w:rsidR="000E72AE" w:rsidRDefault="004E33A6" w:rsidP="004E33A6">
          <w:pPr>
            <w:pStyle w:val="7AE879C2AD994266843518AA0588B9A6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82260F40B48CD9B79B14276F2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A5BF-6C13-4EBC-9B52-4A288C178A02}"/>
      </w:docPartPr>
      <w:docPartBody>
        <w:p w:rsidR="000E72AE" w:rsidRDefault="004E33A6" w:rsidP="004E33A6">
          <w:pPr>
            <w:pStyle w:val="A4982260F40B48CD9B79B14276F2D91D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AA35D71EA4C8CB6EEBE084BDB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08AF-EEC6-4A1A-872F-7CBB6850E6A1}"/>
      </w:docPartPr>
      <w:docPartBody>
        <w:p w:rsidR="000E72AE" w:rsidRDefault="004E33A6" w:rsidP="004E33A6">
          <w:pPr>
            <w:pStyle w:val="DD4AA35D71EA4C8CB6EEBE084BDB66FA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1C2A3E0FF4C22964549184223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D6F9-D850-4D5E-9AED-E14E6BF516F3}"/>
      </w:docPartPr>
      <w:docPartBody>
        <w:p w:rsidR="000E72AE" w:rsidRDefault="004E33A6" w:rsidP="004E33A6">
          <w:pPr>
            <w:pStyle w:val="DDD1C2A3E0FF4C22964549184223DA00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393F124D9470EBA4044D6A839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A750-471D-4866-8083-DB1C34DBC708}"/>
      </w:docPartPr>
      <w:docPartBody>
        <w:p w:rsidR="000E72AE" w:rsidRDefault="004E33A6" w:rsidP="004E33A6">
          <w:pPr>
            <w:pStyle w:val="832393F124D9470EBA4044D6A839E9F9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992909E48471387AF386147D6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8B92-A759-45EE-94AC-14ED876099D2}"/>
      </w:docPartPr>
      <w:docPartBody>
        <w:p w:rsidR="000E72AE" w:rsidRDefault="004E33A6" w:rsidP="004E33A6">
          <w:pPr>
            <w:pStyle w:val="8A5992909E48471387AF386147D68ADB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7968533F142859D4C7CC64F92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E148-68BC-484D-BA7D-9DAA68F23DF7}"/>
      </w:docPartPr>
      <w:docPartBody>
        <w:p w:rsidR="000E72AE" w:rsidRDefault="004E33A6" w:rsidP="004E33A6">
          <w:pPr>
            <w:pStyle w:val="0BF7968533F142859D4C7CC64F92818A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195B248CE4566969B172EF1D4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5048E-CB86-4550-B512-6D724BF48036}"/>
      </w:docPartPr>
      <w:docPartBody>
        <w:p w:rsidR="000E72AE" w:rsidRDefault="004E33A6" w:rsidP="004E33A6">
          <w:pPr>
            <w:pStyle w:val="3A2195B248CE4566969B172EF1D4FC27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C1AFB991C4460B342C0B8FA96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8A1C-4ABB-4EDD-A4A8-D76D11B13A58}"/>
      </w:docPartPr>
      <w:docPartBody>
        <w:p w:rsidR="000E72AE" w:rsidRDefault="004E33A6" w:rsidP="004E33A6">
          <w:pPr>
            <w:pStyle w:val="E8DC1AFB991C4460B342C0B8FA96BB08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0CE5DD6614F6AA09E03C42572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44D5-C0E7-4536-9AEF-6B79F8227C76}"/>
      </w:docPartPr>
      <w:docPartBody>
        <w:p w:rsidR="000E72AE" w:rsidRDefault="004E33A6" w:rsidP="004E33A6">
          <w:pPr>
            <w:pStyle w:val="1FB0CE5DD6614F6AA09E03C425723E21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78BCB0F9B4FD996BAF04B1339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338A-6944-406C-8B2E-326C99054644}"/>
      </w:docPartPr>
      <w:docPartBody>
        <w:p w:rsidR="000E72AE" w:rsidRDefault="004E33A6" w:rsidP="004E33A6">
          <w:pPr>
            <w:pStyle w:val="51678BCB0F9B4FD996BAF04B13397440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7D83AFF284BCE99C0F81BE798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7375-F460-46A4-A4A5-04E0C8EEB435}"/>
      </w:docPartPr>
      <w:docPartBody>
        <w:p w:rsidR="000E72AE" w:rsidRDefault="004E33A6" w:rsidP="004E33A6">
          <w:pPr>
            <w:pStyle w:val="BE47D83AFF284BCE99C0F81BE798BB20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9C1F220CF4D37BBA2FA7D707A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2032-C3D6-4DA5-A013-B182209E9A85}"/>
      </w:docPartPr>
      <w:docPartBody>
        <w:p w:rsidR="000E72AE" w:rsidRDefault="004E33A6" w:rsidP="004E33A6">
          <w:pPr>
            <w:pStyle w:val="2F59C1F220CF4D37BBA2FA7D707AB627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D77C0C8314BC58717797DDA77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580B-6E1A-4DC8-AFF8-E1068F599CF2}"/>
      </w:docPartPr>
      <w:docPartBody>
        <w:p w:rsidR="000E72AE" w:rsidRDefault="004E33A6" w:rsidP="004E33A6">
          <w:pPr>
            <w:pStyle w:val="C9ED77C0C8314BC58717797DDA77DBA3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8960573C94DDFA99F5EB3392F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E000-AF36-46BA-A519-30CA17B4B488}"/>
      </w:docPartPr>
      <w:docPartBody>
        <w:p w:rsidR="000E72AE" w:rsidRDefault="004E33A6" w:rsidP="004E33A6">
          <w:pPr>
            <w:pStyle w:val="C718960573C94DDFA99F5EB3392F223C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665C003AFEB64D499D316F3FE1C4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B21A-7FFF-4764-95FC-90859B02AB0F}"/>
      </w:docPartPr>
      <w:docPartBody>
        <w:p w:rsidR="000E72AE" w:rsidRDefault="004E33A6" w:rsidP="004E33A6">
          <w:pPr>
            <w:pStyle w:val="665C003AFEB64D499D316F3FE1C42BB6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F7F6AC12713348F4B3A351B2D775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C6DA-9066-4DEA-B73A-ECD6A8A07415}"/>
      </w:docPartPr>
      <w:docPartBody>
        <w:p w:rsidR="000E72AE" w:rsidRDefault="004E33A6" w:rsidP="004E33A6">
          <w:pPr>
            <w:pStyle w:val="F7F6AC12713348F4B3A351B2D775083F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BE78336BB72A40B6B6395C26106E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A298-417E-4F65-A417-D3DCF495180F}"/>
      </w:docPartPr>
      <w:docPartBody>
        <w:p w:rsidR="000E72AE" w:rsidRDefault="004E33A6" w:rsidP="004E33A6">
          <w:pPr>
            <w:pStyle w:val="BE78336BB72A40B6B6395C26106E9630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76934F4D348843D5899EEE0CB389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EB7C-A408-4E2C-986F-0E08E7BBA7E5}"/>
      </w:docPartPr>
      <w:docPartBody>
        <w:p w:rsidR="000E72AE" w:rsidRDefault="004E33A6" w:rsidP="004E33A6">
          <w:pPr>
            <w:pStyle w:val="76934F4D348843D5899EEE0CB389E174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9E211627041D3A2E332CE2466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AB23-AD2F-4648-A73E-4B224F93FEB7}"/>
      </w:docPartPr>
      <w:docPartBody>
        <w:p w:rsidR="000E72AE" w:rsidRDefault="004E33A6" w:rsidP="004E33A6">
          <w:pPr>
            <w:pStyle w:val="7659E211627041D3A2E332CE2466033D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ABDBF92F448D0989AECA55CF9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73277-D295-4409-90E3-5558C63C9792}"/>
      </w:docPartPr>
      <w:docPartBody>
        <w:p w:rsidR="000E72AE" w:rsidRDefault="004E33A6" w:rsidP="004E33A6">
          <w:pPr>
            <w:pStyle w:val="36CABDBF92F448D0989AECA55CF95685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88237CEC144DC97C990BC4F55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1E6-D7B5-468C-82C3-6D0502DDFBD8}"/>
      </w:docPartPr>
      <w:docPartBody>
        <w:p w:rsidR="000E72AE" w:rsidRDefault="004E33A6" w:rsidP="004E33A6">
          <w:pPr>
            <w:pStyle w:val="FE988237CEC144DC97C990BC4F55040D"/>
          </w:pPr>
          <w:r w:rsidRPr="00C75A64">
            <w:rPr>
              <w:rStyle w:val="PlaceholderText"/>
            </w:rPr>
            <w:t>Choose an item.</w:t>
          </w:r>
        </w:p>
      </w:docPartBody>
    </w:docPart>
    <w:docPart>
      <w:docPartPr>
        <w:name w:val="92A7211338E04F68995F4C82E4F1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840C-D28D-4880-97EC-E55A08E97BD8}"/>
      </w:docPartPr>
      <w:docPartBody>
        <w:p w:rsidR="000E72AE" w:rsidRDefault="004E33A6" w:rsidP="004E33A6">
          <w:pPr>
            <w:pStyle w:val="92A7211338E04F68995F4C82E4F165CE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4C62A7AD246F8ADF52711AB44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11A7-580A-40C0-9DFB-0B351D14F248}"/>
      </w:docPartPr>
      <w:docPartBody>
        <w:p w:rsidR="000E72AE" w:rsidRDefault="004E33A6" w:rsidP="004E33A6">
          <w:pPr>
            <w:pStyle w:val="4794C62A7AD246F8ADF52711AB448602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3960E07FE459185EBC228023F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1508-4F7A-4602-A43C-26EE7C07DE24}"/>
      </w:docPartPr>
      <w:docPartBody>
        <w:p w:rsidR="000E72AE" w:rsidRDefault="004E33A6" w:rsidP="004E33A6">
          <w:pPr>
            <w:pStyle w:val="5C63960E07FE459185EBC228023FA6B9"/>
          </w:pPr>
          <w:r w:rsidRPr="00C75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F890AAE7A4CC49D467343687B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F976-E4B3-4E6C-8556-5875E143FF60}"/>
      </w:docPartPr>
      <w:docPartBody>
        <w:p w:rsidR="000E72AE" w:rsidRDefault="004E33A6" w:rsidP="004E33A6">
          <w:pPr>
            <w:pStyle w:val="30AF890AAE7A4CC49D467343687B8811"/>
          </w:pPr>
          <w:r w:rsidRPr="00C75A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C7"/>
    <w:rsid w:val="000E72AE"/>
    <w:rsid w:val="001920F7"/>
    <w:rsid w:val="004E33A6"/>
    <w:rsid w:val="005C441E"/>
    <w:rsid w:val="007A4B7C"/>
    <w:rsid w:val="008A59AC"/>
    <w:rsid w:val="00A82AC7"/>
    <w:rsid w:val="00E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3A6"/>
    <w:rPr>
      <w:color w:val="808080"/>
    </w:rPr>
  </w:style>
  <w:style w:type="paragraph" w:customStyle="1" w:styleId="B1358EE1E1CA4D1C8AB8C648FAA6E3A31">
    <w:name w:val="B1358EE1E1CA4D1C8AB8C648FAA6E3A31"/>
    <w:rsid w:val="00A82AC7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00815449547B48E3B9A277345F3984E1">
    <w:name w:val="00815449547B48E3B9A277345F3984E1"/>
    <w:rsid w:val="00A82AC7"/>
  </w:style>
  <w:style w:type="paragraph" w:customStyle="1" w:styleId="AB5423F9E2FF4358AE2963746863FB78">
    <w:name w:val="AB5423F9E2FF4358AE2963746863FB78"/>
    <w:rsid w:val="00A82AC7"/>
  </w:style>
  <w:style w:type="paragraph" w:customStyle="1" w:styleId="CAC6692BD70B413791492C9868AC351E">
    <w:name w:val="CAC6692BD70B413791492C9868AC351E"/>
    <w:rsid w:val="004E33A6"/>
  </w:style>
  <w:style w:type="paragraph" w:customStyle="1" w:styleId="32514C7895AE4A2998F33F9629CEB246">
    <w:name w:val="32514C7895AE4A2998F33F9629CEB246"/>
    <w:rsid w:val="004E33A6"/>
  </w:style>
  <w:style w:type="paragraph" w:customStyle="1" w:styleId="D4EB3AD2C625451D8AC58EDC50ED476A">
    <w:name w:val="D4EB3AD2C625451D8AC58EDC50ED476A"/>
    <w:rsid w:val="004E33A6"/>
  </w:style>
  <w:style w:type="paragraph" w:customStyle="1" w:styleId="511D0A637B804B53874F1D6102C00392">
    <w:name w:val="511D0A637B804B53874F1D6102C00392"/>
    <w:rsid w:val="004E33A6"/>
  </w:style>
  <w:style w:type="paragraph" w:customStyle="1" w:styleId="692112699DF34D7BB57CEA5C124612EA">
    <w:name w:val="692112699DF34D7BB57CEA5C124612EA"/>
    <w:rsid w:val="004E33A6"/>
  </w:style>
  <w:style w:type="paragraph" w:customStyle="1" w:styleId="3BB900C87D1B4F628182DC8F360F62EA">
    <w:name w:val="3BB900C87D1B4F628182DC8F360F62EA"/>
    <w:rsid w:val="004E33A6"/>
  </w:style>
  <w:style w:type="paragraph" w:customStyle="1" w:styleId="224F89AB188C4C69AA1E6D5594705760">
    <w:name w:val="224F89AB188C4C69AA1E6D5594705760"/>
    <w:rsid w:val="004E33A6"/>
  </w:style>
  <w:style w:type="paragraph" w:customStyle="1" w:styleId="FC6ABF888C25419F95E1E593715A0E0C">
    <w:name w:val="FC6ABF888C25419F95E1E593715A0E0C"/>
    <w:rsid w:val="004E33A6"/>
  </w:style>
  <w:style w:type="paragraph" w:customStyle="1" w:styleId="7941CAF0D6B843F8903ECEE133042BF0">
    <w:name w:val="7941CAF0D6B843F8903ECEE133042BF0"/>
    <w:rsid w:val="004E33A6"/>
  </w:style>
  <w:style w:type="paragraph" w:customStyle="1" w:styleId="8F5EFC7035FD4FFB8959AB360CB41F44">
    <w:name w:val="8F5EFC7035FD4FFB8959AB360CB41F44"/>
    <w:rsid w:val="004E33A6"/>
  </w:style>
  <w:style w:type="paragraph" w:customStyle="1" w:styleId="686BB6994AEC4A9683573E6362E1310C">
    <w:name w:val="686BB6994AEC4A9683573E6362E1310C"/>
    <w:rsid w:val="004E33A6"/>
  </w:style>
  <w:style w:type="paragraph" w:customStyle="1" w:styleId="6B43C85470B74720B6B42ED9469955B1">
    <w:name w:val="6B43C85470B74720B6B42ED9469955B1"/>
    <w:rsid w:val="004E33A6"/>
  </w:style>
  <w:style w:type="paragraph" w:customStyle="1" w:styleId="E1D3B36D2D754E71AB34745087BD81C7">
    <w:name w:val="E1D3B36D2D754E71AB34745087BD81C7"/>
    <w:rsid w:val="004E33A6"/>
  </w:style>
  <w:style w:type="paragraph" w:customStyle="1" w:styleId="15B03D05ED174B5EAAC90143415197F7">
    <w:name w:val="15B03D05ED174B5EAAC90143415197F7"/>
    <w:rsid w:val="004E33A6"/>
  </w:style>
  <w:style w:type="paragraph" w:customStyle="1" w:styleId="7AE879C2AD994266843518AA0588B9A6">
    <w:name w:val="7AE879C2AD994266843518AA0588B9A6"/>
    <w:rsid w:val="004E33A6"/>
  </w:style>
  <w:style w:type="paragraph" w:customStyle="1" w:styleId="A4982260F40B48CD9B79B14276F2D91D">
    <w:name w:val="A4982260F40B48CD9B79B14276F2D91D"/>
    <w:rsid w:val="004E33A6"/>
  </w:style>
  <w:style w:type="paragraph" w:customStyle="1" w:styleId="DD4AA35D71EA4C8CB6EEBE084BDB66FA">
    <w:name w:val="DD4AA35D71EA4C8CB6EEBE084BDB66FA"/>
    <w:rsid w:val="004E33A6"/>
  </w:style>
  <w:style w:type="paragraph" w:customStyle="1" w:styleId="DDD1C2A3E0FF4C22964549184223DA00">
    <w:name w:val="DDD1C2A3E0FF4C22964549184223DA00"/>
    <w:rsid w:val="004E33A6"/>
  </w:style>
  <w:style w:type="paragraph" w:customStyle="1" w:styleId="832393F124D9470EBA4044D6A839E9F9">
    <w:name w:val="832393F124D9470EBA4044D6A839E9F9"/>
    <w:rsid w:val="004E33A6"/>
  </w:style>
  <w:style w:type="paragraph" w:customStyle="1" w:styleId="8A5992909E48471387AF386147D68ADB">
    <w:name w:val="8A5992909E48471387AF386147D68ADB"/>
    <w:rsid w:val="004E33A6"/>
  </w:style>
  <w:style w:type="paragraph" w:customStyle="1" w:styleId="0BF7968533F142859D4C7CC64F92818A">
    <w:name w:val="0BF7968533F142859D4C7CC64F92818A"/>
    <w:rsid w:val="004E33A6"/>
  </w:style>
  <w:style w:type="paragraph" w:customStyle="1" w:styleId="3A2195B248CE4566969B172EF1D4FC27">
    <w:name w:val="3A2195B248CE4566969B172EF1D4FC27"/>
    <w:rsid w:val="004E33A6"/>
  </w:style>
  <w:style w:type="paragraph" w:customStyle="1" w:styleId="E8DC1AFB991C4460B342C0B8FA96BB08">
    <w:name w:val="E8DC1AFB991C4460B342C0B8FA96BB08"/>
    <w:rsid w:val="004E33A6"/>
  </w:style>
  <w:style w:type="paragraph" w:customStyle="1" w:styleId="1FB0CE5DD6614F6AA09E03C425723E21">
    <w:name w:val="1FB0CE5DD6614F6AA09E03C425723E21"/>
    <w:rsid w:val="004E33A6"/>
  </w:style>
  <w:style w:type="paragraph" w:customStyle="1" w:styleId="51678BCB0F9B4FD996BAF04B13397440">
    <w:name w:val="51678BCB0F9B4FD996BAF04B13397440"/>
    <w:rsid w:val="004E33A6"/>
  </w:style>
  <w:style w:type="paragraph" w:customStyle="1" w:styleId="BE47D83AFF284BCE99C0F81BE798BB20">
    <w:name w:val="BE47D83AFF284BCE99C0F81BE798BB20"/>
    <w:rsid w:val="004E33A6"/>
  </w:style>
  <w:style w:type="paragraph" w:customStyle="1" w:styleId="2F59C1F220CF4D37BBA2FA7D707AB627">
    <w:name w:val="2F59C1F220CF4D37BBA2FA7D707AB627"/>
    <w:rsid w:val="004E33A6"/>
  </w:style>
  <w:style w:type="paragraph" w:customStyle="1" w:styleId="C9ED77C0C8314BC58717797DDA77DBA3">
    <w:name w:val="C9ED77C0C8314BC58717797DDA77DBA3"/>
    <w:rsid w:val="004E33A6"/>
  </w:style>
  <w:style w:type="paragraph" w:customStyle="1" w:styleId="62CBF09CCE2646D2B82D43C49A85CF44">
    <w:name w:val="62CBF09CCE2646D2B82D43C49A85CF44"/>
    <w:rsid w:val="004E33A6"/>
  </w:style>
  <w:style w:type="paragraph" w:customStyle="1" w:styleId="C718960573C94DDFA99F5EB3392F223C">
    <w:name w:val="C718960573C94DDFA99F5EB3392F223C"/>
    <w:rsid w:val="004E33A6"/>
  </w:style>
  <w:style w:type="paragraph" w:customStyle="1" w:styleId="665C003AFEB64D499D316F3FE1C42BB6">
    <w:name w:val="665C003AFEB64D499D316F3FE1C42BB6"/>
    <w:rsid w:val="004E33A6"/>
  </w:style>
  <w:style w:type="paragraph" w:customStyle="1" w:styleId="F7F6AC12713348F4B3A351B2D775083F">
    <w:name w:val="F7F6AC12713348F4B3A351B2D775083F"/>
    <w:rsid w:val="004E33A6"/>
  </w:style>
  <w:style w:type="paragraph" w:customStyle="1" w:styleId="BE78336BB72A40B6B6395C26106E9630">
    <w:name w:val="BE78336BB72A40B6B6395C26106E9630"/>
    <w:rsid w:val="004E33A6"/>
  </w:style>
  <w:style w:type="paragraph" w:customStyle="1" w:styleId="9D3EA44DF3CB498A963A4FF97D5B3E12">
    <w:name w:val="9D3EA44DF3CB498A963A4FF97D5B3E12"/>
    <w:rsid w:val="004E33A6"/>
  </w:style>
  <w:style w:type="paragraph" w:customStyle="1" w:styleId="0718BE21B0754795B2C7B06C51DFA842">
    <w:name w:val="0718BE21B0754795B2C7B06C51DFA842"/>
    <w:rsid w:val="004E33A6"/>
  </w:style>
  <w:style w:type="paragraph" w:customStyle="1" w:styleId="76934F4D348843D5899EEE0CB389E174">
    <w:name w:val="76934F4D348843D5899EEE0CB389E174"/>
    <w:rsid w:val="004E33A6"/>
  </w:style>
  <w:style w:type="paragraph" w:customStyle="1" w:styleId="9AAF90944D2747A29466B2346D5F0044">
    <w:name w:val="9AAF90944D2747A29466B2346D5F0044"/>
    <w:rsid w:val="004E33A6"/>
  </w:style>
  <w:style w:type="paragraph" w:customStyle="1" w:styleId="7659E211627041D3A2E332CE2466033D">
    <w:name w:val="7659E211627041D3A2E332CE2466033D"/>
    <w:rsid w:val="004E33A6"/>
  </w:style>
  <w:style w:type="paragraph" w:customStyle="1" w:styleId="36CABDBF92F448D0989AECA55CF95685">
    <w:name w:val="36CABDBF92F448D0989AECA55CF95685"/>
    <w:rsid w:val="004E33A6"/>
  </w:style>
  <w:style w:type="paragraph" w:customStyle="1" w:styleId="FE988237CEC144DC97C990BC4F55040D">
    <w:name w:val="FE988237CEC144DC97C990BC4F55040D"/>
    <w:rsid w:val="004E33A6"/>
  </w:style>
  <w:style w:type="paragraph" w:customStyle="1" w:styleId="92A7211338E04F68995F4C82E4F165CE">
    <w:name w:val="92A7211338E04F68995F4C82E4F165CE"/>
    <w:rsid w:val="004E33A6"/>
  </w:style>
  <w:style w:type="paragraph" w:customStyle="1" w:styleId="4794C62A7AD246F8ADF52711AB448602">
    <w:name w:val="4794C62A7AD246F8ADF52711AB448602"/>
    <w:rsid w:val="004E33A6"/>
  </w:style>
  <w:style w:type="paragraph" w:customStyle="1" w:styleId="5C63960E07FE459185EBC228023FA6B9">
    <w:name w:val="5C63960E07FE459185EBC228023FA6B9"/>
    <w:rsid w:val="004E33A6"/>
  </w:style>
  <w:style w:type="paragraph" w:customStyle="1" w:styleId="30AF890AAE7A4CC49D467343687B8811">
    <w:name w:val="30AF890AAE7A4CC49D467343687B8811"/>
    <w:rsid w:val="004E3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hudson</dc:creator>
  <cp:keywords/>
  <dc:description/>
  <cp:lastModifiedBy>carly hudson</cp:lastModifiedBy>
  <cp:revision>2</cp:revision>
  <dcterms:created xsi:type="dcterms:W3CDTF">2023-06-15T02:27:00Z</dcterms:created>
  <dcterms:modified xsi:type="dcterms:W3CDTF">2023-06-15T02:27:00Z</dcterms:modified>
</cp:coreProperties>
</file>